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66" w:rsidRDefault="00FA230D" w:rsidP="00B704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แบบแสดงความต้องการในการพัฒนาในด้านอื่น ๆ รายบุคคล</w:t>
      </w:r>
    </w:p>
    <w:p w:rsidR="00FA230D" w:rsidRDefault="00FA230D" w:rsidP="00B7040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คณะ/วิทยาลัย......................................................</w:t>
      </w:r>
    </w:p>
    <w:p w:rsidR="00FA230D" w:rsidRDefault="00FA230D" w:rsidP="00FA23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230D" w:rsidRDefault="00FA230D" w:rsidP="00FA23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70F9" w:rsidRPr="001B70F9" w:rsidRDefault="00B70409" w:rsidP="001B70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๑.  </w:t>
      </w:r>
      <w:r w:rsidR="001B70F9" w:rsidRPr="001B70F9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1B70F9" w:rsidRPr="001B70F9">
        <w:rPr>
          <w:rFonts w:ascii="TH SarabunPSK" w:hAnsi="TH SarabunPSK" w:cs="TH SarabunPSK"/>
          <w:sz w:val="32"/>
          <w:szCs w:val="32"/>
          <w:cs/>
        </w:rPr>
        <w:t xml:space="preserve"> (ผู้รับการพัฒนา)...</w:t>
      </w:r>
      <w:r w:rsidR="001B70F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B70F9" w:rsidRPr="001B70F9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B70F9" w:rsidRPr="001B70F9">
        <w:rPr>
          <w:rFonts w:ascii="TH SarabunPSK" w:hAnsi="TH SarabunPSK" w:cs="TH SarabunPSK"/>
          <w:sz w:val="32"/>
          <w:szCs w:val="32"/>
          <w:cs/>
        </w:rPr>
        <w:t>........ตำแหน่ง</w:t>
      </w:r>
      <w:r w:rsidR="001B70F9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1B70F9" w:rsidRPr="001B70F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B70F9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1B70F9" w:rsidRPr="001B70F9" w:rsidRDefault="001B70F9" w:rsidP="001B70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70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tbl>
      <w:tblPr>
        <w:tblW w:w="141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75"/>
        <w:gridCol w:w="3156"/>
        <w:gridCol w:w="2942"/>
        <w:gridCol w:w="1068"/>
        <w:gridCol w:w="1052"/>
        <w:gridCol w:w="1087"/>
        <w:gridCol w:w="1076"/>
      </w:tblGrid>
      <w:tr w:rsidR="00B70409" w:rsidTr="00B70409">
        <w:trPr>
          <w:trHeight w:val="309"/>
        </w:trPr>
        <w:tc>
          <w:tcPr>
            <w:tcW w:w="14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09" w:rsidRDefault="00B7040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u w:val="single"/>
                <w:cs/>
              </w:rPr>
              <w:t>ส่วนที่ 4</w:t>
            </w:r>
            <w:r>
              <w:rPr>
                <w:rFonts w:ascii="TH SarabunIT๙" w:hAnsi="TH SarabunIT๙" w:cs="TH SarabunIT๙"/>
                <w:cs/>
              </w:rPr>
              <w:t xml:space="preserve"> ความรู้ ทักษะ สมรรถนะที่ต้องการพัฒนา</w:t>
            </w:r>
          </w:p>
        </w:tc>
      </w:tr>
      <w:tr w:rsidR="00B70409" w:rsidTr="00B70409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09" w:rsidRDefault="00B704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ความรู้ ทักษะ สมรรถนะ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เป้าหมายการพัฒนา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วิธีการพัฒนา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ช่วงเวลาที่ต้องการพัฒนา</w:t>
            </w:r>
            <w:r>
              <w:rPr>
                <w:rFonts w:ascii="TH SarabunIT๙" w:hAnsi="TH SarabunIT๙" w:cs="TH SarabunIT๙" w:hint="cs"/>
                <w:cs/>
              </w:rPr>
              <w:t xml:space="preserve"> (ปีงบประมาณ)</w:t>
            </w:r>
          </w:p>
        </w:tc>
      </w:tr>
      <w:tr w:rsidR="00B70409" w:rsidTr="00B70409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 w:rsidP="00B70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 ๒๕๕๙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1046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 ๒๕๖๐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1046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พ.ศ.๒๕๖</w:t>
            </w:r>
            <w:r w:rsidR="00B704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1046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พ.ศ.๒๕๖</w:t>
            </w:r>
            <w:r w:rsidR="00B704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</w:tr>
      <w:tr w:rsidR="00B70409" w:rsidTr="00B7040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09" w:rsidRDefault="00B70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0409" w:rsidTr="00B70409">
        <w:tc>
          <w:tcPr>
            <w:tcW w:w="14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ส่วนที่ 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ผลคาดว่าจะได้รับจากการพัฒนา</w:t>
            </w:r>
          </w:p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s/>
              </w:rPr>
              <w:t>ประโยชน์ต่อหน่วยงาน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ประโยชน์ต่อผู้รับการพัฒนา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70409" w:rsidRDefault="00B7040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B70F9" w:rsidRPr="001B70F9" w:rsidRDefault="001B70F9" w:rsidP="001B70F9">
      <w:pPr>
        <w:rPr>
          <w:rFonts w:ascii="TH SarabunPSK" w:hAnsi="TH SarabunPSK" w:cs="TH SarabunPSK"/>
          <w:sz w:val="32"/>
          <w:szCs w:val="32"/>
          <w:cs/>
        </w:rPr>
      </w:pPr>
    </w:p>
    <w:sectPr w:rsidR="001B70F9" w:rsidRPr="001B70F9" w:rsidSect="00B70409">
      <w:pgSz w:w="16838" w:h="11906" w:orient="landscape"/>
      <w:pgMar w:top="1440" w:right="110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AA6"/>
    <w:multiLevelType w:val="hybridMultilevel"/>
    <w:tmpl w:val="DE2E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0D"/>
    <w:rsid w:val="00104653"/>
    <w:rsid w:val="001B70F9"/>
    <w:rsid w:val="00554466"/>
    <w:rsid w:val="00B70409"/>
    <w:rsid w:val="00BE1534"/>
    <w:rsid w:val="00F4000F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00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4000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00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4000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2015-09-04T02:07:00Z</dcterms:created>
  <dcterms:modified xsi:type="dcterms:W3CDTF">2015-09-09T06:30:00Z</dcterms:modified>
</cp:coreProperties>
</file>