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DF" w:rsidRDefault="00EC70DF" w:rsidP="00175840">
      <w:pPr>
        <w:jc w:val="right"/>
        <w:rPr>
          <w:rFonts w:ascii="TH SarabunPSK" w:hAnsi="TH SarabunPSK" w:cs="TH SarabunPSK"/>
          <w:sz w:val="24"/>
          <w:szCs w:val="24"/>
        </w:rPr>
      </w:pPr>
    </w:p>
    <w:p w:rsidR="00EC70DF" w:rsidRPr="00D0283A" w:rsidRDefault="00EC70DF" w:rsidP="00175840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t>แบบประเมินสมรรถนะทางการบริหาร</w:t>
      </w:r>
    </w:p>
    <w:p w:rsidR="00EC70DF" w:rsidRPr="00D0283A" w:rsidRDefault="00D0283A" w:rsidP="0017584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ตำแหน่งประเภทผู้บริหาร </w:t>
      </w:r>
      <w:r w:rsidR="00EC70DF" w:rsidRPr="00D0283A">
        <w:rPr>
          <w:rFonts w:ascii="TH SarabunPSK" w:hAnsi="TH SarabunPSK" w:cs="TH SarabunPSK"/>
          <w:sz w:val="32"/>
          <w:szCs w:val="32"/>
          <w:cs/>
        </w:rPr>
        <w:t>ระดับผู้อำนวยการสำนักงานอธิการบดีหรือเทียบเท่า</w:t>
      </w:r>
    </w:p>
    <w:p w:rsidR="00EC70DF" w:rsidRPr="00D0283A" w:rsidRDefault="00EC70DF" w:rsidP="00175840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D0283A"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p w:rsidR="00EC70DF" w:rsidRDefault="00EC70DF" w:rsidP="0017584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846B32">
        <w:rPr>
          <w:rFonts w:ascii="TH SarabunPSK" w:hAnsi="TH SarabunPSK" w:cs="TH SarabunPSK"/>
          <w:cs/>
        </w:rPr>
        <w:t>ชื่อผู้</w:t>
      </w:r>
      <w:r>
        <w:rPr>
          <w:rFonts w:ascii="TH SarabunPSK" w:hAnsi="TH SarabunPSK" w:cs="TH SarabunPSK"/>
          <w:cs/>
        </w:rPr>
        <w:t xml:space="preserve">ขอรับการประเมิน (นาย/นาง/นางสาว) </w:t>
      </w:r>
      <w:r w:rsidRPr="00846B32">
        <w:rPr>
          <w:rFonts w:ascii="TH SarabunPSK" w:hAnsi="TH SarabunPSK" w:cs="TH SarabunPSK"/>
          <w:cs/>
        </w:rPr>
        <w:t>..........................................................</w:t>
      </w:r>
      <w:r>
        <w:rPr>
          <w:rFonts w:ascii="TH SarabunPSK" w:hAnsi="TH SarabunPSK" w:cs="TH SarabunPSK"/>
          <w:cs/>
        </w:rPr>
        <w:t>.................. ตำแหน่ง ......................................................... สังกัด ..................................................</w:t>
      </w:r>
      <w:r w:rsidRPr="00846B32">
        <w:rPr>
          <w:rFonts w:ascii="TH SarabunPSK" w:hAnsi="TH SarabunPSK" w:cs="TH SarabunPSK"/>
          <w:cs/>
        </w:rPr>
        <w:t xml:space="preserve">............................ </w:t>
      </w:r>
    </w:p>
    <w:tbl>
      <w:tblPr>
        <w:tblW w:w="14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550"/>
      </w:tblGrid>
      <w:tr w:rsidR="00EC70DF" w:rsidRPr="00FF566A" w:rsidTr="00194640">
        <w:trPr>
          <w:trHeight w:val="1278"/>
        </w:trPr>
        <w:tc>
          <w:tcPr>
            <w:tcW w:w="10348" w:type="dxa"/>
            <w:vAlign w:val="center"/>
          </w:tcPr>
          <w:p w:rsidR="00EC70DF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สมรรถนะทางการบริหาร</w:t>
            </w:r>
          </w:p>
          <w:p w:rsidR="00EC70DF" w:rsidRPr="00CC1C6E" w:rsidRDefault="00EC70DF" w:rsidP="00A271D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สมรรถนะที่คาดหวัง</w:t>
            </w:r>
          </w:p>
        </w:tc>
        <w:tc>
          <w:tcPr>
            <w:tcW w:w="1417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สมรรถนะที่แสดงออก</w:t>
            </w:r>
          </w:p>
        </w:tc>
        <w:tc>
          <w:tcPr>
            <w:tcW w:w="1550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  <w:tr w:rsidR="00EC70DF" w:rsidRPr="00846B32" w:rsidTr="00194640">
        <w:trPr>
          <w:trHeight w:val="2493"/>
        </w:trPr>
        <w:tc>
          <w:tcPr>
            <w:tcW w:w="10348" w:type="dxa"/>
          </w:tcPr>
          <w:p w:rsidR="00EC70DF" w:rsidRPr="00846B32" w:rsidRDefault="00EC70DF" w:rsidP="00175840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สภาวะผู้นำ  (</w:t>
            </w:r>
            <w:r>
              <w:rPr>
                <w:rFonts w:ascii="TH SarabunPSK" w:hAnsi="TH SarabunPSK" w:cs="TH SarabunPSK"/>
                <w:b/>
                <w:bCs/>
              </w:rPr>
              <w:t xml:space="preserve"> Leadership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EC70DF" w:rsidRPr="00516879" w:rsidRDefault="00EC70DF" w:rsidP="00175840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u w:val="single"/>
                <w:cs/>
              </w:rPr>
            </w:pPr>
            <w:r w:rsidRPr="00516879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 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คำจำกัดความ</w:t>
            </w:r>
            <w:r w:rsidRPr="006B71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6B712B"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 w:rsidRPr="006B712B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  หรือ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ความตั้งใจที่จะรับบทในการเป็นผู้นำของกลุ่ม  กำหนดทิศทาง  เป้าหมาย  วิธีการทำงาน  ให้ทีมปฏิบัติงานได้อย่างราบรื่น  เต็มประสิทธิภาพและบรรลุวัตถุประสงค์ของส่วนราชการ</w:t>
            </w:r>
          </w:p>
          <w:p w:rsidR="00EC70DF" w:rsidRPr="006B712B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๐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 หรือแสดงอย่างไม่ชัดเจน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 และเป็นผู้นำในการทำงานของกลุ่มและใช้อำนาจอย่างยุติธรรม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๒  และให้การดูแลและช่วยเหลือทีมงาน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  แสดงสมรรถนะระดับที่ ๓  และประพฤติตนสมกับเป็นผู้นำ</w:t>
            </w:r>
          </w:p>
          <w:p w:rsidR="00EC70DF" w:rsidRPr="0048447F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  แสดงสมรรถนะระดับที่ ๔  และนำทีมงานให้ก้าวไปสู่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กิจระยะยาวขององค์กร</w:t>
            </w:r>
          </w:p>
        </w:tc>
        <w:tc>
          <w:tcPr>
            <w:tcW w:w="1418" w:type="dxa"/>
          </w:tcPr>
          <w:p w:rsidR="00EC70DF" w:rsidRPr="00846B32" w:rsidRDefault="00EC70DF" w:rsidP="00A271DD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417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</w:tr>
      <w:tr w:rsidR="00EC70DF" w:rsidRPr="00846B32" w:rsidTr="00194640">
        <w:trPr>
          <w:trHeight w:val="2840"/>
        </w:trPr>
        <w:tc>
          <w:tcPr>
            <w:tcW w:w="10348" w:type="dxa"/>
          </w:tcPr>
          <w:p w:rsidR="00EC70DF" w:rsidRPr="00B07BD4" w:rsidRDefault="00EC70DF" w:rsidP="00175840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B07BD4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วิสัยทัศน์  (</w:t>
            </w:r>
            <w:r>
              <w:rPr>
                <w:rFonts w:ascii="TH SarabunPSK" w:hAnsi="TH SarabunPSK" w:cs="TH SarabunPSK"/>
                <w:b/>
                <w:bCs/>
              </w:rPr>
              <w:t>Visioning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EC70DF" w:rsidRDefault="00EC70DF" w:rsidP="00175840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6B712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คำจำกัดความ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ความสามารถในการกำหนดทิศทาง  ภารกิจ  และเป้าหมายการทำงานที่ชัดเจน  และความสามารถในการสร้างความร่วมแรงร่วมใจเพื่อให้ภารกิจบรรลุวัตถุประสงค์</w:t>
            </w:r>
          </w:p>
          <w:p w:rsidR="00EC70DF" w:rsidRPr="006B712B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๐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 หรือแสดงอย่างไม่ชัดเจน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รู้และเข้าใจวิสัยทัศน์ขององค์กร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 และช่วยทำให้ผู้อื่นรู้และเข้าใจวิสัยทัศน์ขององค์กร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๒  แสดงสมรรถนะระดับที่ ๒  และสร้างแรงจูงใจให้ผู้อื่นเต็มใจที่จะปฏิบัติตามวิสัยทัศน์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  แสดงสมรรถนะระดับที่ ๓  และกำหนดนโยบายให้สอดคล้องกับวิสัยทัศน์ของส่วนราชการ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  แสดงสมรรถนะระดับที่ ๔  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  <w:p w:rsidR="00EC70DF" w:rsidRPr="0072032C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0DF" w:rsidRPr="00846B32" w:rsidRDefault="00EC70DF" w:rsidP="00A271DD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417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</w:tr>
    </w:tbl>
    <w:p w:rsidR="00EC70DF" w:rsidRDefault="00EC70DF" w:rsidP="00516879">
      <w:pPr>
        <w:jc w:val="right"/>
        <w:rPr>
          <w:rFonts w:ascii="TH SarabunPSK" w:hAnsi="TH SarabunPSK" w:cs="TH SarabunPSK"/>
          <w:sz w:val="24"/>
          <w:szCs w:val="24"/>
        </w:rPr>
      </w:pPr>
    </w:p>
    <w:p w:rsidR="00D0283A" w:rsidRDefault="00D0283A" w:rsidP="00194640">
      <w:pPr>
        <w:ind w:left="13680" w:firstLine="720"/>
        <w:rPr>
          <w:rFonts w:ascii="TH SarabunPSK" w:hAnsi="TH SarabunPSK" w:cs="TH SarabunPSK"/>
          <w:sz w:val="24"/>
          <w:szCs w:val="24"/>
        </w:rPr>
      </w:pPr>
    </w:p>
    <w:p w:rsidR="00EC70DF" w:rsidRPr="00516879" w:rsidRDefault="00E16768" w:rsidP="00194640">
      <w:pPr>
        <w:ind w:left="13680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</w:t>
      </w: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t>แบบประเมินสมรรถนะทางการบริหาร</w:t>
      </w: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ตำแหน่งประเภทผู้บริหาร </w:t>
      </w:r>
      <w:r w:rsidRPr="00D0283A">
        <w:rPr>
          <w:rFonts w:ascii="TH SarabunPSK" w:hAnsi="TH SarabunPSK" w:cs="TH SarabunPSK"/>
          <w:sz w:val="32"/>
          <w:szCs w:val="32"/>
          <w:cs/>
        </w:rPr>
        <w:t>ระดับผู้อำนวยการสำนักงานอธิการบดีหรือเทียบเท่า</w:t>
      </w: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550"/>
      </w:tblGrid>
      <w:tr w:rsidR="00EC70DF" w:rsidRPr="00FF566A" w:rsidTr="00194640">
        <w:trPr>
          <w:trHeight w:val="1278"/>
        </w:trPr>
        <w:tc>
          <w:tcPr>
            <w:tcW w:w="10348" w:type="dxa"/>
            <w:vAlign w:val="center"/>
          </w:tcPr>
          <w:p w:rsidR="00EC70DF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สมรรถนะทางการบริหาร</w:t>
            </w:r>
          </w:p>
          <w:p w:rsidR="00EC70DF" w:rsidRPr="00CC1C6E" w:rsidRDefault="00EC70DF" w:rsidP="00A271D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สมรรถนะที่คาดหวัง</w:t>
            </w:r>
          </w:p>
        </w:tc>
        <w:tc>
          <w:tcPr>
            <w:tcW w:w="1417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สมรรถนะที่แสดงออก</w:t>
            </w:r>
          </w:p>
        </w:tc>
        <w:tc>
          <w:tcPr>
            <w:tcW w:w="1550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  <w:tr w:rsidR="00EC70DF" w:rsidRPr="00846B32" w:rsidTr="00194640">
        <w:trPr>
          <w:trHeight w:val="2493"/>
        </w:trPr>
        <w:tc>
          <w:tcPr>
            <w:tcW w:w="10348" w:type="dxa"/>
          </w:tcPr>
          <w:p w:rsidR="00EC70DF" w:rsidRPr="00B07BD4" w:rsidRDefault="00EC70DF" w:rsidP="00EB14FD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B07BD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การวางกลยุทธ์ภาครัฐ  </w:t>
            </w:r>
            <w:r>
              <w:rPr>
                <w:rFonts w:ascii="TH SarabunPSK" w:hAnsi="TH SarabunPSK" w:cs="TH SarabunPSK"/>
                <w:b/>
                <w:bCs/>
              </w:rPr>
              <w:t>(Strategic  Orientation)</w:t>
            </w:r>
          </w:p>
          <w:p w:rsidR="00EC70DF" w:rsidRDefault="00EC70DF" w:rsidP="00EB14FD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6B40F3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คำจำกัดความ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EC70DF" w:rsidRPr="006B712B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๐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 หรือแสดงอย่างไม่ชัดเจน</w:t>
            </w:r>
          </w:p>
          <w:p w:rsidR="00EC70DF" w:rsidRPr="00B07BD4" w:rsidRDefault="00EC70DF" w:rsidP="00EB14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รู้และเข้าใจนโยบายรวมทั้งภารกิจภาครัฐ  ว่ามีความเกี่ยวโยงกับหน้าที่  ความรับผิดชอบของหน่วยงานอย่างไร</w:t>
            </w:r>
          </w:p>
          <w:p w:rsidR="00EC70DF" w:rsidRPr="00B07BD4" w:rsidRDefault="00EC70DF" w:rsidP="00EB14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๑  และนำประสบการณ์มาประยุกต์ใช้ในการกำหนดกลยุทธ์ได้</w:t>
            </w:r>
          </w:p>
          <w:p w:rsidR="00EC70DF" w:rsidRPr="00B07BD4" w:rsidRDefault="00EC70DF" w:rsidP="006553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๒  และนำทฤษฎีหรือแนวคิดซับซ้อนมาใช้ในการกำหนดกลยุทธ์</w:t>
            </w:r>
          </w:p>
          <w:p w:rsidR="00EC70DF" w:rsidRPr="003B19E5" w:rsidRDefault="00EC70DF" w:rsidP="006553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 ๓  และกำหนดกลยุทธ์ที่สอดคล้องกับสถานการณ์ต่าง ๆ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</w:t>
            </w:r>
          </w:p>
          <w:p w:rsidR="00EC70DF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๔  และ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การองค์ความรู้ใหม่มาใช้ในการกำหนดกลยุทธ์ภาครัฐ</w:t>
            </w:r>
          </w:p>
          <w:p w:rsidR="00EC70DF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C70DF" w:rsidRPr="0048447F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0DF" w:rsidRPr="00846B32" w:rsidRDefault="00EC70DF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417" w:type="dxa"/>
          </w:tcPr>
          <w:p w:rsidR="00EC70DF" w:rsidRPr="00846B32" w:rsidRDefault="00EC70DF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EC70DF" w:rsidRPr="00846B32" w:rsidRDefault="00EC70DF" w:rsidP="003646AC">
            <w:pPr>
              <w:rPr>
                <w:rFonts w:ascii="TH SarabunPSK" w:hAnsi="TH SarabunPSK" w:cs="TH SarabunPSK"/>
              </w:rPr>
            </w:pPr>
          </w:p>
        </w:tc>
      </w:tr>
      <w:tr w:rsidR="00EC70DF" w:rsidRPr="00846B32" w:rsidTr="00194640">
        <w:trPr>
          <w:trHeight w:val="2840"/>
        </w:trPr>
        <w:tc>
          <w:tcPr>
            <w:tcW w:w="10348" w:type="dxa"/>
          </w:tcPr>
          <w:p w:rsidR="00EC70DF" w:rsidRPr="00B07BD4" w:rsidRDefault="00EC70DF" w:rsidP="0065533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B07BD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ศักยภาพเพื่อนำการปรับเปลี่ยน  (</w:t>
            </w:r>
            <w:r>
              <w:rPr>
                <w:rFonts w:ascii="TH SarabunPSK" w:hAnsi="TH SarabunPSK" w:cs="TH SarabunPSK"/>
                <w:b/>
                <w:bCs/>
              </w:rPr>
              <w:t>Change  Leadership)</w:t>
            </w:r>
          </w:p>
          <w:p w:rsidR="00EC70DF" w:rsidRDefault="00EC70DF" w:rsidP="00655339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6B40F3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คำจำกัดความ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ความสามารถในการกระตุ้น  หรือผลักดันหน่วยงานไปสู่การปรับเปลี่ยนที่เป็นประโยชน์  รวมถึงการสื่อสารให้ผู้อื่นรับรู้  เข้าใจ  และดำเนินการ          ให้การปรับเปลี่ยนนั้นเกิดขึ้นจริง</w:t>
            </w:r>
          </w:p>
          <w:p w:rsidR="00EC70DF" w:rsidRDefault="00EC70DF" w:rsidP="001758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๐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 หรือแสดงอย่างไม่ชัดเจน</w:t>
            </w:r>
          </w:p>
          <w:p w:rsidR="00EC70DF" w:rsidRPr="00B07BD4" w:rsidRDefault="00EC70DF" w:rsidP="006553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เห็นความจำเป็นของการปรับเปลี่ยน</w:t>
            </w:r>
          </w:p>
          <w:p w:rsidR="00EC70DF" w:rsidRPr="00B07BD4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๑  และสามารถทำให้ผู้อื่นเข้าใจการปรับเปลี่ยนที่จะเกิดขึ้น</w:t>
            </w:r>
          </w:p>
          <w:p w:rsidR="00EC70DF" w:rsidRPr="00B07BD4" w:rsidRDefault="00EC70DF" w:rsidP="006553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๒  และกระตุ้น  และสร้างแรงจูงใจให้ผู้อื่นเห็นความสำคัญของการปรับเปลี่ยน</w:t>
            </w:r>
          </w:p>
          <w:p w:rsidR="00EC70DF" w:rsidRPr="00B07BD4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 ๓  และวางแผนงานที่ดีเพื่อรับการปรับเปลี่ยนในองค์กร</w:t>
            </w:r>
          </w:p>
          <w:p w:rsidR="00EC70DF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๔  และผลักดันให้เกิดการปรับเปลี่ยนอย่างมีประสิทธิภาพ</w:t>
            </w:r>
          </w:p>
          <w:p w:rsidR="00EC70DF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C70DF" w:rsidRPr="0072032C" w:rsidRDefault="00EC70DF" w:rsidP="006553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0DF" w:rsidRPr="00846B32" w:rsidRDefault="00EC70DF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417" w:type="dxa"/>
          </w:tcPr>
          <w:p w:rsidR="00EC70DF" w:rsidRPr="00846B32" w:rsidRDefault="00EC70DF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EC70DF" w:rsidRPr="00846B32" w:rsidRDefault="00EC70DF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EC70DF" w:rsidRDefault="00EC70DF" w:rsidP="00516879">
      <w:pPr>
        <w:jc w:val="right"/>
        <w:rPr>
          <w:rFonts w:ascii="TH SarabunPSK" w:hAnsi="TH SarabunPSK" w:cs="TH SarabunPSK"/>
          <w:sz w:val="24"/>
          <w:szCs w:val="24"/>
        </w:rPr>
      </w:pP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แบบประเมินสมรรถนะทางการบริหาร</w:t>
      </w: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ตำแหน่งประเภทผู้บริหาร </w:t>
      </w:r>
      <w:r w:rsidRPr="00D0283A">
        <w:rPr>
          <w:rFonts w:ascii="TH SarabunPSK" w:hAnsi="TH SarabunPSK" w:cs="TH SarabunPSK"/>
          <w:sz w:val="32"/>
          <w:szCs w:val="32"/>
          <w:cs/>
        </w:rPr>
        <w:t>ระดับผู้อำนวยการสำนักงานอธิการบดีหรือเทียบเท่า</w:t>
      </w:r>
    </w:p>
    <w:p w:rsidR="00EC70DF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550"/>
      </w:tblGrid>
      <w:tr w:rsidR="00EC70DF" w:rsidRPr="00FF566A" w:rsidTr="00194640">
        <w:trPr>
          <w:trHeight w:val="1278"/>
        </w:trPr>
        <w:tc>
          <w:tcPr>
            <w:tcW w:w="10348" w:type="dxa"/>
            <w:vAlign w:val="center"/>
          </w:tcPr>
          <w:p w:rsidR="00EC70DF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สมรรถนะทางการบริหาร</w:t>
            </w:r>
          </w:p>
          <w:p w:rsidR="00EC70DF" w:rsidRPr="00CC1C6E" w:rsidRDefault="00EC70DF" w:rsidP="00A271D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สมรรถนะที่คาดหวัง</w:t>
            </w:r>
          </w:p>
        </w:tc>
        <w:tc>
          <w:tcPr>
            <w:tcW w:w="1417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สมรรถนะที่แสดงออก</w:t>
            </w:r>
          </w:p>
        </w:tc>
        <w:tc>
          <w:tcPr>
            <w:tcW w:w="1550" w:type="dxa"/>
            <w:vAlign w:val="center"/>
          </w:tcPr>
          <w:p w:rsidR="00EC70DF" w:rsidRPr="00FF566A" w:rsidRDefault="00EC70DF" w:rsidP="00A271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  <w:tr w:rsidR="00EC70DF" w:rsidRPr="00846B32" w:rsidTr="00194640">
        <w:trPr>
          <w:trHeight w:val="2493"/>
        </w:trPr>
        <w:tc>
          <w:tcPr>
            <w:tcW w:w="10348" w:type="dxa"/>
          </w:tcPr>
          <w:p w:rsidR="00EC70DF" w:rsidRPr="00B07BD4" w:rsidRDefault="00EC70DF" w:rsidP="00A271DD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๕.  การควบคุมตนเอง  </w:t>
            </w:r>
            <w:r w:rsidR="00D0283A">
              <w:rPr>
                <w:rFonts w:ascii="TH SarabunPSK" w:hAnsi="TH SarabunPSK" w:cs="TH SarabunPSK"/>
                <w:b/>
                <w:bCs/>
              </w:rPr>
              <w:t>(</w:t>
            </w:r>
            <w:proofErr w:type="spellStart"/>
            <w:r w:rsidR="00D0283A">
              <w:rPr>
                <w:rFonts w:ascii="TH SarabunPSK" w:hAnsi="TH SarabunPSK" w:cs="TH SarabunPSK"/>
                <w:b/>
                <w:bCs/>
              </w:rPr>
              <w:t xml:space="preserve">Self </w:t>
            </w:r>
            <w:r>
              <w:rPr>
                <w:rFonts w:ascii="TH SarabunPSK" w:hAnsi="TH SarabunPSK" w:cs="TH SarabunPSK"/>
                <w:b/>
                <w:bCs/>
              </w:rPr>
              <w:t>Control</w:t>
            </w:r>
            <w:proofErr w:type="spellEnd"/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EC70DF" w:rsidRDefault="00EC70DF" w:rsidP="00A271DD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6B40F3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คำจำกัดความ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ความสามารถในการควบคุมอารมณ์และพฤติกรรมในสถานการณ์ที่อาจจะถูกยั่วยุ  หรือเผชิญหน้ากับความไม่เป็นมิตร  หรือต้องทำงานภายใต้สภาวะกดดัน 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EC70DF" w:rsidRDefault="00EC70DF" w:rsidP="00C96D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 หรือแสดงอย่างไม่ชัดเจน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ไม่แสดงพฤติกรรมที่ไม่เหมาะสม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๑  และควบคุมอารมณ์ในแต่ละสถานการณ์ได้เป็นอย่างดี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๒  และสามารถใช้ถ้อยทีวาจา  หรือปฏิบัติงานต่อไปได้อย่างสงบ  แม้จะอยู่ในภาวะที่ถูกยั่วยุ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 ๓  และจัดการความเครียดได้อย่างมีประสิทธิภาพ</w:t>
            </w:r>
          </w:p>
          <w:p w:rsidR="00EC70DF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๔  และเอาชนะอารมณ์ด้วยความเข้าใจ</w:t>
            </w:r>
          </w:p>
          <w:p w:rsidR="00EC70DF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C70DF" w:rsidRPr="0048447F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0DF" w:rsidRPr="00846B32" w:rsidRDefault="00EC70DF" w:rsidP="00A271DD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417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</w:tr>
      <w:tr w:rsidR="00EC70DF" w:rsidRPr="00846B32" w:rsidTr="00194640">
        <w:trPr>
          <w:trHeight w:val="2840"/>
        </w:trPr>
        <w:tc>
          <w:tcPr>
            <w:tcW w:w="10348" w:type="dxa"/>
          </w:tcPr>
          <w:p w:rsidR="00EC70DF" w:rsidRPr="00B07BD4" w:rsidRDefault="00EC70DF" w:rsidP="00A271DD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๖.  การสอนงานและการมอบหมายงาน  </w:t>
            </w:r>
            <w:r>
              <w:rPr>
                <w:rFonts w:ascii="TH SarabunPSK" w:hAnsi="TH SarabunPSK" w:cs="TH SarabunPSK"/>
                <w:b/>
                <w:bCs/>
              </w:rPr>
              <w:t>(Coaching  and  Empowering  Others)</w:t>
            </w:r>
          </w:p>
          <w:p w:rsidR="00EC70DF" w:rsidRDefault="00EC70DF" w:rsidP="00A271DD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6B40F3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คำจำกัดความ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  <w:p w:rsidR="00EC70DF" w:rsidRDefault="00EC70DF" w:rsidP="00C96D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 หรือแสดงอย่างไม่ชัดเจน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สอนงานหรือให้คำแนะนำเกี่ยวกับวิธีปฏิบัติงาน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๑  และตั้งใจพัฒนาผู้ใต้บังคับบัญชาให้มีศักยภาพ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๒  และวางแผน  เพื่อให้โอกาสผู้ใต้บังคับบัญชาแสดงความสามารถในการทำงาน</w:t>
            </w:r>
          </w:p>
          <w:p w:rsidR="00EC70DF" w:rsidRPr="00B07BD4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 ๓ 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EC70DF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แสดงสมรรถนะระดับที่ ๔  และทำให้ส่วนราชการมีระบบการสอนงานและการมอบหมายหน้าที่ความรับผิดชอบ</w:t>
            </w:r>
          </w:p>
          <w:p w:rsidR="00EC70DF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C70DF" w:rsidRPr="0072032C" w:rsidRDefault="00EC70DF" w:rsidP="00A271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0DF" w:rsidRPr="00846B32" w:rsidRDefault="00EC70DF" w:rsidP="00A271DD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417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EC70DF" w:rsidRPr="00846B32" w:rsidRDefault="00EC70DF" w:rsidP="00A271DD">
            <w:pPr>
              <w:rPr>
                <w:rFonts w:ascii="TH SarabunPSK" w:hAnsi="TH SarabunPSK" w:cs="TH SarabunPSK"/>
              </w:rPr>
            </w:pPr>
          </w:p>
        </w:tc>
      </w:tr>
    </w:tbl>
    <w:p w:rsidR="00D0283A" w:rsidRDefault="00D0283A" w:rsidP="006D149A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3A" w:rsidRDefault="00D0283A" w:rsidP="00D028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t>แบบประเมินสมรรถนะทางการบริหาร</w:t>
      </w: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ตำแหน่งประเภทผู้บริหาร </w:t>
      </w:r>
      <w:r w:rsidRPr="00D0283A">
        <w:rPr>
          <w:rFonts w:ascii="TH SarabunPSK" w:hAnsi="TH SarabunPSK" w:cs="TH SarabunPSK"/>
          <w:sz w:val="32"/>
          <w:szCs w:val="32"/>
          <w:cs/>
        </w:rPr>
        <w:t>ระดับผู้อำนวยการสำนักงานอธิการบดีหรือเทียบเท่า</w:t>
      </w:r>
    </w:p>
    <w:p w:rsidR="00D0283A" w:rsidRPr="00D0283A" w:rsidRDefault="00D0283A" w:rsidP="00D0283A">
      <w:pPr>
        <w:jc w:val="center"/>
        <w:rPr>
          <w:rFonts w:ascii="TH SarabunPSK" w:hAnsi="TH SarabunPSK" w:cs="TH SarabunPSK"/>
          <w:sz w:val="32"/>
          <w:szCs w:val="32"/>
        </w:rPr>
      </w:pPr>
      <w:r w:rsidRPr="00D0283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p w:rsidR="00EC70DF" w:rsidRPr="0072032C" w:rsidRDefault="00EC70DF" w:rsidP="0098154D"/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2126"/>
        <w:gridCol w:w="1701"/>
        <w:gridCol w:w="2126"/>
      </w:tblGrid>
      <w:tr w:rsidR="00EC70DF" w:rsidRPr="00013F8F" w:rsidTr="00194640">
        <w:tc>
          <w:tcPr>
            <w:tcW w:w="8931" w:type="dxa"/>
            <w:vMerge w:val="restart"/>
            <w:vAlign w:val="center"/>
          </w:tcPr>
          <w:p w:rsidR="00EC70DF" w:rsidRPr="00013F8F" w:rsidRDefault="00EC70DF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953" w:type="dxa"/>
            <w:gridSpan w:val="3"/>
          </w:tcPr>
          <w:p w:rsidR="00EC70DF" w:rsidRPr="00013F8F" w:rsidRDefault="00EC70DF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(๓) การประเมิน</w:t>
            </w:r>
          </w:p>
        </w:tc>
      </w:tr>
      <w:tr w:rsidR="00EC70DF" w:rsidRPr="00013F8F" w:rsidTr="00194640">
        <w:trPr>
          <w:trHeight w:val="81"/>
        </w:trPr>
        <w:tc>
          <w:tcPr>
            <w:tcW w:w="8931" w:type="dxa"/>
            <w:vMerge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EC70DF" w:rsidRPr="00013F8F" w:rsidRDefault="00EC70DF" w:rsidP="007E7F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สมรรถนะ ทางการบริหาร</w:t>
            </w:r>
            <w:r w:rsidRPr="00013F8F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C70DF" w:rsidRPr="00013F8F" w:rsidRDefault="00EC70DF" w:rsidP="00013F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2126" w:type="dxa"/>
            <w:vAlign w:val="center"/>
          </w:tcPr>
          <w:p w:rsidR="00EC70DF" w:rsidRPr="00013F8F" w:rsidRDefault="00EC70DF" w:rsidP="00013F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EC70DF" w:rsidRPr="00013F8F" w:rsidTr="00194640">
        <w:tc>
          <w:tcPr>
            <w:tcW w:w="8931" w:type="dxa"/>
          </w:tcPr>
          <w:p w:rsidR="00EC70DF" w:rsidRPr="00013F8F" w:rsidRDefault="00EC70DF" w:rsidP="007E7F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สมรรถนะทางการบริหาร  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สูงกว่า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หรือเท่ากับร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ะดับ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สมรรถนะทางการบริหารที่คาดหวัง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0DF" w:rsidRPr="00013F8F" w:rsidRDefault="00EC70DF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C70DF" w:rsidRPr="00013F8F" w:rsidTr="00194640">
        <w:tc>
          <w:tcPr>
            <w:tcW w:w="8931" w:type="dxa"/>
          </w:tcPr>
          <w:p w:rsidR="00EC70DF" w:rsidRPr="00013F8F" w:rsidRDefault="00EC70DF" w:rsidP="00FF56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สมรรถนะทางการบริหาร  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  ระดับ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สมรรถนะทางการบริหาร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ที่คาดหวัง ๑ ระดับ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0DF" w:rsidRPr="00013F8F" w:rsidRDefault="00EC70DF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C70DF" w:rsidRPr="00013F8F" w:rsidTr="00194640">
        <w:tc>
          <w:tcPr>
            <w:tcW w:w="8931" w:type="dxa"/>
          </w:tcPr>
          <w:p w:rsidR="00EC70DF" w:rsidRPr="00013F8F" w:rsidRDefault="00EC70DF" w:rsidP="007D56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สมรรถนะทางการบริหาร  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  ระดับ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สมรรถนะทางการบริหาร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ที่คาดหวัง ๒ ระดับ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0DF" w:rsidRPr="00013F8F" w:rsidRDefault="00EC70DF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C70DF" w:rsidRPr="00013F8F" w:rsidTr="00194640">
        <w:tc>
          <w:tcPr>
            <w:tcW w:w="8931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สมรรถนะทางการบริหาร  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  ระดับ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สมรรถนะทางการบริหาร</w:t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ที่คาดหวัง ๓ ระดับ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0DF" w:rsidRPr="00013F8F" w:rsidRDefault="00EC70DF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C70DF" w:rsidRPr="00013F8F" w:rsidTr="00194640">
        <w:tc>
          <w:tcPr>
            <w:tcW w:w="12758" w:type="dxa"/>
            <w:gridSpan w:val="3"/>
          </w:tcPr>
          <w:p w:rsidR="00EC70DF" w:rsidRPr="00013F8F" w:rsidRDefault="00903E4A" w:rsidP="003646A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</w:t>
            </w:r>
            <w:r w:rsidR="00EC70DF" w:rsidRPr="00013F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ผลรวมคะแนน</w:t>
            </w: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C70DF" w:rsidRPr="00013F8F" w:rsidTr="00194640">
        <w:trPr>
          <w:trHeight w:val="1008"/>
        </w:trPr>
        <w:tc>
          <w:tcPr>
            <w:tcW w:w="12758" w:type="dxa"/>
            <w:gridSpan w:val="3"/>
          </w:tcPr>
          <w:p w:rsidR="00EC70DF" w:rsidRPr="00013F8F" w:rsidRDefault="00903E4A" w:rsidP="003646AC">
            <w:pPr>
              <w:spacing w:before="180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) สรุปคะแนน</w:t>
            </w:r>
            <w:r w:rsidR="00EC70DF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สมรรถนะทางการบริหาร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</w:rPr>
              <w:t xml:space="preserve">=      </w:t>
            </w:r>
            <w:r w:rsidR="00EC70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EC70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ผลรวมคะแนน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EC70DF" w:rsidRPr="00013F8F" w:rsidRDefault="00681248" w:rsidP="008E2FDD">
            <w:pPr>
              <w:spacing w:before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52705</wp:posOffset>
                      </wp:positionV>
                      <wp:extent cx="2266950" cy="0"/>
                      <wp:effectExtent l="6350" t="5080" r="12700" b="1397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pt,4.15pt" to="342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mXHQ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"/>
                  </w:pict>
                </mc:Fallback>
              </mc:AlternateContent>
            </w:r>
            <w:r w:rsidR="00EC70D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EC70D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EC70DF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      </w:t>
            </w:r>
            <w:r w:rsidR="00EC70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สมรรถนะทางการบริหารที่ใช้ในการประเมิน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๓ คะแนน</w:t>
            </w:r>
            <w:r w:rsidR="00EC70DF" w:rsidRPr="00013F8F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</w:p>
          <w:p w:rsidR="00EC70DF" w:rsidRPr="00013F8F" w:rsidRDefault="00EC70DF" w:rsidP="008E2FDD">
            <w:pPr>
              <w:spacing w:before="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70DF" w:rsidRPr="00013F8F" w:rsidRDefault="00EC70DF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EC70DF" w:rsidRPr="00013F8F" w:rsidRDefault="00EC70DF" w:rsidP="0066659F">
      <w:pPr>
        <w:rPr>
          <w:rFonts w:ascii="TH SarabunPSK" w:hAnsi="TH SarabunPSK" w:cs="TH SarabunPSK"/>
          <w:sz w:val="24"/>
          <w:szCs w:val="24"/>
        </w:rPr>
      </w:pPr>
    </w:p>
    <w:p w:rsidR="00EC70DF" w:rsidRPr="00D0283A" w:rsidRDefault="00EC70DF" w:rsidP="0066659F">
      <w:pPr>
        <w:rPr>
          <w:rFonts w:ascii="TH SarabunPSK" w:hAnsi="TH SarabunPSK" w:cs="TH SarabunPSK"/>
        </w:rPr>
      </w:pPr>
      <w:r w:rsidRPr="00D0283A">
        <w:rPr>
          <w:rFonts w:ascii="TH SarabunPSK" w:hAnsi="TH SarabunPSK" w:cs="TH SarabunPSK"/>
        </w:rPr>
        <w:t xml:space="preserve">           </w:t>
      </w:r>
      <w:r w:rsidR="00903E4A">
        <w:rPr>
          <w:rFonts w:ascii="TH SarabunPSK" w:hAnsi="TH SarabunPSK" w:cs="TH SarabunPSK"/>
          <w:cs/>
        </w:rPr>
        <w:t>(</w:t>
      </w:r>
      <w:r w:rsidR="00903E4A">
        <w:rPr>
          <w:rFonts w:ascii="TH SarabunPSK" w:hAnsi="TH SarabunPSK" w:cs="TH SarabunPSK" w:hint="cs"/>
          <w:cs/>
        </w:rPr>
        <w:t>๙</w:t>
      </w:r>
      <w:bookmarkStart w:id="0" w:name="_GoBack"/>
      <w:bookmarkEnd w:id="0"/>
      <w:r w:rsidRPr="00D0283A">
        <w:rPr>
          <w:rFonts w:ascii="TH SarabunPSK" w:hAnsi="TH SarabunPSK" w:cs="TH SarabunPSK"/>
          <w:cs/>
        </w:rPr>
        <w:t>) ความเห็นเพิ่มเติมของผู้ประเมิน</w:t>
      </w:r>
    </w:p>
    <w:p w:rsidR="00EC70DF" w:rsidRDefault="00EC70DF" w:rsidP="00981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</w:p>
    <w:p w:rsidR="00EC70DF" w:rsidRDefault="00EC70DF" w:rsidP="00981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</w:p>
    <w:p w:rsidR="00EC70DF" w:rsidRDefault="00EC70DF" w:rsidP="00981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....................................</w:t>
      </w:r>
      <w:r w:rsidR="007E512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E512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</w:t>
      </w:r>
    </w:p>
    <w:p w:rsidR="00EC70DF" w:rsidRDefault="00EC70DF" w:rsidP="00981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....................................</w:t>
      </w:r>
      <w:r w:rsidR="007E512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E512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</w:t>
      </w:r>
    </w:p>
    <w:p w:rsidR="00EC70DF" w:rsidRDefault="00D0283A" w:rsidP="00981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</w:p>
    <w:p w:rsidR="00EC70DF" w:rsidRPr="00D0283A" w:rsidRDefault="00EC70DF" w:rsidP="00D0283A">
      <w:pPr>
        <w:rPr>
          <w:rFonts w:ascii="TH SarabunPSK" w:hAnsi="TH SarabunPSK" w:cs="TH SarabunPSK"/>
        </w:rPr>
      </w:pP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D0283A">
        <w:rPr>
          <w:rFonts w:ascii="TH SarabunPSK" w:hAnsi="TH SarabunPSK" w:cs="TH SarabunPSK"/>
          <w:cs/>
        </w:rPr>
        <w:tab/>
        <w:t>(ลงชื่อ)</w:t>
      </w:r>
      <w:r w:rsidRPr="00D0283A">
        <w:rPr>
          <w:rFonts w:ascii="TH SarabunPSK" w:hAnsi="TH SarabunPSK" w:cs="TH SarabunPSK"/>
        </w:rPr>
        <w:t xml:space="preserve"> ……………………………………………………….. </w:t>
      </w:r>
      <w:r w:rsidRPr="00D0283A">
        <w:rPr>
          <w:rFonts w:ascii="TH SarabunPSK" w:hAnsi="TH SarabunPSK" w:cs="TH SarabunPSK"/>
          <w:cs/>
        </w:rPr>
        <w:t>ผู้ประเมิน</w:t>
      </w:r>
    </w:p>
    <w:p w:rsidR="00EC70DF" w:rsidRPr="00D0283A" w:rsidRDefault="00EC70DF" w:rsidP="00D0283A">
      <w:pPr>
        <w:rPr>
          <w:rFonts w:ascii="TH SarabunPSK" w:hAnsi="TH SarabunPSK" w:cs="TH SarabunPSK"/>
        </w:rPr>
      </w:pPr>
      <w:r w:rsidRPr="00D0283A">
        <w:rPr>
          <w:rFonts w:ascii="TH SarabunPSK" w:hAnsi="TH SarabunPSK" w:cs="TH SarabunPSK"/>
          <w:cs/>
        </w:rPr>
        <w:t xml:space="preserve">                  </w:t>
      </w:r>
      <w:r w:rsidRPr="00D0283A">
        <w:rPr>
          <w:rFonts w:ascii="TH SarabunPSK" w:hAnsi="TH SarabunPSK" w:cs="TH SarabunPSK"/>
          <w:cs/>
        </w:rPr>
        <w:tab/>
      </w:r>
      <w:r w:rsidRPr="00D0283A">
        <w:rPr>
          <w:rFonts w:ascii="TH SarabunPSK" w:hAnsi="TH SarabunPSK" w:cs="TH SarabunPSK"/>
          <w:cs/>
        </w:rPr>
        <w:tab/>
        <w:t xml:space="preserve">                                                                                                                               (.................................................................)</w:t>
      </w:r>
    </w:p>
    <w:p w:rsidR="00EC70DF" w:rsidRPr="00D0283A" w:rsidRDefault="00EC70DF" w:rsidP="00D0283A">
      <w:pPr>
        <w:rPr>
          <w:rFonts w:ascii="TH SarabunPSK" w:hAnsi="TH SarabunPSK" w:cs="TH SarabunPSK"/>
          <w:cs/>
        </w:rPr>
      </w:pP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</w:r>
      <w:r w:rsidRPr="00D0283A">
        <w:rPr>
          <w:rFonts w:ascii="TH SarabunPSK" w:hAnsi="TH SarabunPSK" w:cs="TH SarabunPSK"/>
        </w:rPr>
        <w:tab/>
        <w:t xml:space="preserve">            </w:t>
      </w:r>
      <w:r w:rsidRPr="00D0283A">
        <w:rPr>
          <w:rFonts w:ascii="TH SarabunPSK" w:hAnsi="TH SarabunPSK" w:cs="TH SarabunPSK"/>
          <w:cs/>
        </w:rPr>
        <w:t>ตำแหน่ง  .........................................</w:t>
      </w:r>
      <w:r w:rsidR="00D0283A">
        <w:rPr>
          <w:rFonts w:ascii="TH SarabunPSK" w:hAnsi="TH SarabunPSK" w:cs="TH SarabunPSK"/>
          <w:cs/>
        </w:rPr>
        <w:t>...........................</w:t>
      </w:r>
    </w:p>
    <w:p w:rsidR="00EC70DF" w:rsidRPr="0098154D" w:rsidRDefault="00EC70DF" w:rsidP="00D0283A">
      <w:pPr>
        <w:rPr>
          <w:rFonts w:ascii="TH SarabunPSK" w:hAnsi="TH SarabunPSK" w:cs="TH SarabunPSK"/>
          <w:cs/>
        </w:rPr>
      </w:pPr>
      <w:r w:rsidRPr="00D0283A">
        <w:rPr>
          <w:rFonts w:ascii="TH SarabunPSK" w:hAnsi="TH SarabunPSK" w:cs="TH SarabunPSK"/>
          <w:cs/>
        </w:rPr>
        <w:t xml:space="preserve">                  </w:t>
      </w:r>
      <w:r w:rsidRPr="00D0283A">
        <w:rPr>
          <w:rFonts w:ascii="TH SarabunPSK" w:hAnsi="TH SarabunPSK" w:cs="TH SarabunPSK"/>
          <w:cs/>
        </w:rPr>
        <w:tab/>
      </w:r>
      <w:r w:rsidRPr="00D0283A">
        <w:rPr>
          <w:rFonts w:ascii="TH SarabunPSK" w:hAnsi="TH SarabunPSK" w:cs="TH SarabunPSK"/>
          <w:cs/>
        </w:rPr>
        <w:tab/>
        <w:t xml:space="preserve">                                                                                                                             </w:t>
      </w:r>
      <w:r w:rsidR="00D0283A">
        <w:rPr>
          <w:rFonts w:ascii="TH SarabunPSK" w:hAnsi="TH SarabunPSK" w:cs="TH SarabunPSK"/>
          <w:cs/>
        </w:rPr>
        <w:t xml:space="preserve"> </w:t>
      </w:r>
      <w:r w:rsidRPr="00D0283A">
        <w:rPr>
          <w:rFonts w:ascii="TH SarabunPSK" w:hAnsi="TH SarabunPSK" w:cs="TH SarabunPSK"/>
          <w:cs/>
        </w:rPr>
        <w:t>วันที่ ......... เดือน ........................ พ.ศ. ...</w:t>
      </w:r>
      <w:r w:rsidR="006306D1" w:rsidRPr="00D0283A">
        <w:rPr>
          <w:rFonts w:ascii="TH SarabunPSK" w:hAnsi="TH SarabunPSK" w:cs="TH SarabunPSK" w:hint="cs"/>
          <w:cs/>
        </w:rPr>
        <w:t>........</w:t>
      </w:r>
      <w:r w:rsidRPr="00D0283A">
        <w:rPr>
          <w:rFonts w:ascii="TH SarabunPSK" w:hAnsi="TH SarabunPSK" w:cs="TH SarabunPSK"/>
          <w:cs/>
        </w:rPr>
        <w:t>.</w:t>
      </w:r>
    </w:p>
    <w:sectPr w:rsidR="00EC70DF" w:rsidRPr="0098154D" w:rsidSect="00B07BD4">
      <w:pgSz w:w="16838" w:h="11906" w:orient="landscape" w:code="9"/>
      <w:pgMar w:top="709" w:right="818" w:bottom="568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3A" w:rsidRDefault="0075123A" w:rsidP="006563C0">
      <w:r>
        <w:separator/>
      </w:r>
    </w:p>
  </w:endnote>
  <w:endnote w:type="continuationSeparator" w:id="0">
    <w:p w:rsidR="0075123A" w:rsidRDefault="0075123A" w:rsidP="0065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3A" w:rsidRDefault="0075123A" w:rsidP="006563C0">
      <w:r>
        <w:separator/>
      </w:r>
    </w:p>
  </w:footnote>
  <w:footnote w:type="continuationSeparator" w:id="0">
    <w:p w:rsidR="0075123A" w:rsidRDefault="0075123A" w:rsidP="0065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B6234"/>
    <w:multiLevelType w:val="multilevel"/>
    <w:tmpl w:val="588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3BCD"/>
    <w:multiLevelType w:val="multilevel"/>
    <w:tmpl w:val="EB6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13F8F"/>
    <w:rsid w:val="000200D4"/>
    <w:rsid w:val="0002788D"/>
    <w:rsid w:val="00036D1E"/>
    <w:rsid w:val="00065B4D"/>
    <w:rsid w:val="00091C42"/>
    <w:rsid w:val="000C24DF"/>
    <w:rsid w:val="000D7D3C"/>
    <w:rsid w:val="000E18A3"/>
    <w:rsid w:val="001353D8"/>
    <w:rsid w:val="00137657"/>
    <w:rsid w:val="00150BFF"/>
    <w:rsid w:val="00156F88"/>
    <w:rsid w:val="00175840"/>
    <w:rsid w:val="001758E4"/>
    <w:rsid w:val="00192858"/>
    <w:rsid w:val="00194640"/>
    <w:rsid w:val="001B4A85"/>
    <w:rsid w:val="001C27C3"/>
    <w:rsid w:val="001E1A14"/>
    <w:rsid w:val="001E3D57"/>
    <w:rsid w:val="001F6333"/>
    <w:rsid w:val="00205391"/>
    <w:rsid w:val="002111DC"/>
    <w:rsid w:val="00277472"/>
    <w:rsid w:val="002A2165"/>
    <w:rsid w:val="002D17D1"/>
    <w:rsid w:val="002D7ED4"/>
    <w:rsid w:val="00330815"/>
    <w:rsid w:val="003646AC"/>
    <w:rsid w:val="003B19E5"/>
    <w:rsid w:val="003C279F"/>
    <w:rsid w:val="003E440E"/>
    <w:rsid w:val="003F6E89"/>
    <w:rsid w:val="00445432"/>
    <w:rsid w:val="00470DA9"/>
    <w:rsid w:val="00471FDD"/>
    <w:rsid w:val="0048447F"/>
    <w:rsid w:val="004920AD"/>
    <w:rsid w:val="00495ED7"/>
    <w:rsid w:val="004D0273"/>
    <w:rsid w:val="004E66DC"/>
    <w:rsid w:val="00512E86"/>
    <w:rsid w:val="00514109"/>
    <w:rsid w:val="00516879"/>
    <w:rsid w:val="00526676"/>
    <w:rsid w:val="00531CBC"/>
    <w:rsid w:val="00540793"/>
    <w:rsid w:val="00592C4E"/>
    <w:rsid w:val="005A3BDD"/>
    <w:rsid w:val="005D7111"/>
    <w:rsid w:val="00601281"/>
    <w:rsid w:val="006306D1"/>
    <w:rsid w:val="00637D65"/>
    <w:rsid w:val="00655339"/>
    <w:rsid w:val="006563C0"/>
    <w:rsid w:val="0066659F"/>
    <w:rsid w:val="00681248"/>
    <w:rsid w:val="006B23AE"/>
    <w:rsid w:val="006B40F3"/>
    <w:rsid w:val="006B712B"/>
    <w:rsid w:val="006B7D7E"/>
    <w:rsid w:val="006D0876"/>
    <w:rsid w:val="006D149A"/>
    <w:rsid w:val="006D26EC"/>
    <w:rsid w:val="006D781F"/>
    <w:rsid w:val="006F4712"/>
    <w:rsid w:val="00710225"/>
    <w:rsid w:val="00716FB1"/>
    <w:rsid w:val="0072032C"/>
    <w:rsid w:val="007218D6"/>
    <w:rsid w:val="00724638"/>
    <w:rsid w:val="0075123A"/>
    <w:rsid w:val="00752C6B"/>
    <w:rsid w:val="00797758"/>
    <w:rsid w:val="007D5654"/>
    <w:rsid w:val="007E3522"/>
    <w:rsid w:val="007E5124"/>
    <w:rsid w:val="007E7F5D"/>
    <w:rsid w:val="007F4543"/>
    <w:rsid w:val="00813BB6"/>
    <w:rsid w:val="00836D56"/>
    <w:rsid w:val="00837D70"/>
    <w:rsid w:val="00846B32"/>
    <w:rsid w:val="008529AF"/>
    <w:rsid w:val="00861ECC"/>
    <w:rsid w:val="008A08CD"/>
    <w:rsid w:val="008C5B03"/>
    <w:rsid w:val="008D795A"/>
    <w:rsid w:val="008E2FDD"/>
    <w:rsid w:val="00901DA1"/>
    <w:rsid w:val="00903D3A"/>
    <w:rsid w:val="00903E4A"/>
    <w:rsid w:val="00914C7A"/>
    <w:rsid w:val="0098154D"/>
    <w:rsid w:val="00981D19"/>
    <w:rsid w:val="00987EE2"/>
    <w:rsid w:val="009A57C2"/>
    <w:rsid w:val="009C11AD"/>
    <w:rsid w:val="009F10F9"/>
    <w:rsid w:val="00A24B7C"/>
    <w:rsid w:val="00A271DD"/>
    <w:rsid w:val="00A9796A"/>
    <w:rsid w:val="00AD1530"/>
    <w:rsid w:val="00AF6A66"/>
    <w:rsid w:val="00B06FB2"/>
    <w:rsid w:val="00B07BD4"/>
    <w:rsid w:val="00B21E4D"/>
    <w:rsid w:val="00BE0535"/>
    <w:rsid w:val="00C10106"/>
    <w:rsid w:val="00C430B3"/>
    <w:rsid w:val="00C82592"/>
    <w:rsid w:val="00C96D2C"/>
    <w:rsid w:val="00CA7EE4"/>
    <w:rsid w:val="00CC1C6E"/>
    <w:rsid w:val="00D0283A"/>
    <w:rsid w:val="00D02AF3"/>
    <w:rsid w:val="00D439AD"/>
    <w:rsid w:val="00D51F17"/>
    <w:rsid w:val="00D703EA"/>
    <w:rsid w:val="00D72B6C"/>
    <w:rsid w:val="00D753BF"/>
    <w:rsid w:val="00DB3C05"/>
    <w:rsid w:val="00DB3E0C"/>
    <w:rsid w:val="00DF0885"/>
    <w:rsid w:val="00E1488C"/>
    <w:rsid w:val="00E16768"/>
    <w:rsid w:val="00E26C1F"/>
    <w:rsid w:val="00E41737"/>
    <w:rsid w:val="00EB14FD"/>
    <w:rsid w:val="00EC70DF"/>
    <w:rsid w:val="00ED00AF"/>
    <w:rsid w:val="00EE6148"/>
    <w:rsid w:val="00F32837"/>
    <w:rsid w:val="00F44AF2"/>
    <w:rsid w:val="00F46F86"/>
    <w:rsid w:val="00F50C72"/>
    <w:rsid w:val="00F56E7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85"/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FB1"/>
    <w:rPr>
      <w:rFonts w:ascii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link w:val="a4"/>
    <w:uiPriority w:val="99"/>
    <w:semiHidden/>
    <w:locked/>
    <w:rsid w:val="00716FB1"/>
    <w:rPr>
      <w:rFonts w:ascii="Tahoma" w:hAnsi="Tahoma" w:cs="Angsana New"/>
      <w:sz w:val="18"/>
      <w:szCs w:val="18"/>
    </w:rPr>
  </w:style>
  <w:style w:type="paragraph" w:styleId="a6">
    <w:name w:val="List Paragraph"/>
    <w:basedOn w:val="a"/>
    <w:uiPriority w:val="99"/>
    <w:qFormat/>
    <w:rsid w:val="0066659F"/>
    <w:pPr>
      <w:ind w:left="720"/>
      <w:contextualSpacing/>
    </w:pPr>
    <w:rPr>
      <w:szCs w:val="35"/>
    </w:rPr>
  </w:style>
  <w:style w:type="character" w:styleId="a7">
    <w:name w:val="Strong"/>
    <w:uiPriority w:val="99"/>
    <w:qFormat/>
    <w:locked/>
    <w:rsid w:val="009A57C2"/>
    <w:rPr>
      <w:rFonts w:cs="Times New Roman"/>
      <w:b/>
      <w:bCs/>
    </w:rPr>
  </w:style>
  <w:style w:type="character" w:customStyle="1" w:styleId="label6">
    <w:name w:val="label6"/>
    <w:uiPriority w:val="99"/>
    <w:rsid w:val="009A57C2"/>
    <w:rPr>
      <w:rFonts w:cs="Times New Roman"/>
    </w:rPr>
  </w:style>
  <w:style w:type="character" w:customStyle="1" w:styleId="count4">
    <w:name w:val="count4"/>
    <w:uiPriority w:val="99"/>
    <w:rsid w:val="009A57C2"/>
    <w:rPr>
      <w:rFonts w:cs="Times New Roman"/>
    </w:rPr>
  </w:style>
  <w:style w:type="character" w:customStyle="1" w:styleId="itemlabel4">
    <w:name w:val="itemlabel4"/>
    <w:uiPriority w:val="99"/>
    <w:rsid w:val="009A57C2"/>
    <w:rPr>
      <w:rFonts w:cs="Times New Roman"/>
    </w:rPr>
  </w:style>
  <w:style w:type="character" w:customStyle="1" w:styleId="itemlabel5">
    <w:name w:val="itemlabel5"/>
    <w:uiPriority w:val="99"/>
    <w:rsid w:val="009A57C2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6563C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link w:val="a8"/>
    <w:uiPriority w:val="99"/>
    <w:semiHidden/>
    <w:locked/>
    <w:rsid w:val="006563C0"/>
    <w:rPr>
      <w:rFonts w:ascii="Cordia New" w:hAnsi="Cordia New" w:cs="Angsana New"/>
      <w:sz w:val="35"/>
      <w:szCs w:val="35"/>
    </w:rPr>
  </w:style>
  <w:style w:type="paragraph" w:styleId="aa">
    <w:name w:val="footer"/>
    <w:basedOn w:val="a"/>
    <w:link w:val="ab"/>
    <w:uiPriority w:val="99"/>
    <w:semiHidden/>
    <w:rsid w:val="006563C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link w:val="aa"/>
    <w:uiPriority w:val="99"/>
    <w:semiHidden/>
    <w:locked/>
    <w:rsid w:val="006563C0"/>
    <w:rPr>
      <w:rFonts w:ascii="Cordia New" w:hAnsi="Cordia New" w:cs="Angsana New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85"/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FB1"/>
    <w:rPr>
      <w:rFonts w:ascii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link w:val="a4"/>
    <w:uiPriority w:val="99"/>
    <w:semiHidden/>
    <w:locked/>
    <w:rsid w:val="00716FB1"/>
    <w:rPr>
      <w:rFonts w:ascii="Tahoma" w:hAnsi="Tahoma" w:cs="Angsana New"/>
      <w:sz w:val="18"/>
      <w:szCs w:val="18"/>
    </w:rPr>
  </w:style>
  <w:style w:type="paragraph" w:styleId="a6">
    <w:name w:val="List Paragraph"/>
    <w:basedOn w:val="a"/>
    <w:uiPriority w:val="99"/>
    <w:qFormat/>
    <w:rsid w:val="0066659F"/>
    <w:pPr>
      <w:ind w:left="720"/>
      <w:contextualSpacing/>
    </w:pPr>
    <w:rPr>
      <w:szCs w:val="35"/>
    </w:rPr>
  </w:style>
  <w:style w:type="character" w:styleId="a7">
    <w:name w:val="Strong"/>
    <w:uiPriority w:val="99"/>
    <w:qFormat/>
    <w:locked/>
    <w:rsid w:val="009A57C2"/>
    <w:rPr>
      <w:rFonts w:cs="Times New Roman"/>
      <w:b/>
      <w:bCs/>
    </w:rPr>
  </w:style>
  <w:style w:type="character" w:customStyle="1" w:styleId="label6">
    <w:name w:val="label6"/>
    <w:uiPriority w:val="99"/>
    <w:rsid w:val="009A57C2"/>
    <w:rPr>
      <w:rFonts w:cs="Times New Roman"/>
    </w:rPr>
  </w:style>
  <w:style w:type="character" w:customStyle="1" w:styleId="count4">
    <w:name w:val="count4"/>
    <w:uiPriority w:val="99"/>
    <w:rsid w:val="009A57C2"/>
    <w:rPr>
      <w:rFonts w:cs="Times New Roman"/>
    </w:rPr>
  </w:style>
  <w:style w:type="character" w:customStyle="1" w:styleId="itemlabel4">
    <w:name w:val="itemlabel4"/>
    <w:uiPriority w:val="99"/>
    <w:rsid w:val="009A57C2"/>
    <w:rPr>
      <w:rFonts w:cs="Times New Roman"/>
    </w:rPr>
  </w:style>
  <w:style w:type="character" w:customStyle="1" w:styleId="itemlabel5">
    <w:name w:val="itemlabel5"/>
    <w:uiPriority w:val="99"/>
    <w:rsid w:val="009A57C2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6563C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link w:val="a8"/>
    <w:uiPriority w:val="99"/>
    <w:semiHidden/>
    <w:locked/>
    <w:rsid w:val="006563C0"/>
    <w:rPr>
      <w:rFonts w:ascii="Cordia New" w:hAnsi="Cordia New" w:cs="Angsana New"/>
      <w:sz w:val="35"/>
      <w:szCs w:val="35"/>
    </w:rPr>
  </w:style>
  <w:style w:type="paragraph" w:styleId="aa">
    <w:name w:val="footer"/>
    <w:basedOn w:val="a"/>
    <w:link w:val="ab"/>
    <w:uiPriority w:val="99"/>
    <w:semiHidden/>
    <w:rsid w:val="006563C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link w:val="aa"/>
    <w:uiPriority w:val="99"/>
    <w:semiHidden/>
    <w:locked/>
    <w:rsid w:val="006563C0"/>
    <w:rPr>
      <w:rFonts w:ascii="Cordia New" w:hAnsi="Cordia New" w:cs="Angsana New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95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C1CD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3B3B3"/>
                                                <w:left w:val="single" w:sz="6" w:space="0" w:color="B3B3B3"/>
                                                <w:bottom w:val="single" w:sz="2" w:space="0" w:color="B3B3B3"/>
                                                <w:right w:val="single" w:sz="6" w:space="0" w:color="B3B3B3"/>
                                              </w:divBdr>
                                              <w:divsChild>
                                                <w:div w:id="173462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2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6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2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6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62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2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62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3B3B3"/>
                                                <w:left w:val="single" w:sz="6" w:space="0" w:color="B3B3B3"/>
                                                <w:bottom w:val="single" w:sz="2" w:space="0" w:color="B3B3B3"/>
                                                <w:right w:val="single" w:sz="6" w:space="0" w:color="B3B3B3"/>
                                              </w:divBdr>
                                              <w:divsChild>
                                                <w:div w:id="17346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173462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6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Paveena.h</cp:lastModifiedBy>
  <cp:revision>5</cp:revision>
  <cp:lastPrinted>2012-03-20T09:01:00Z</cp:lastPrinted>
  <dcterms:created xsi:type="dcterms:W3CDTF">2017-12-18T06:38:00Z</dcterms:created>
  <dcterms:modified xsi:type="dcterms:W3CDTF">2018-07-31T04:11:00Z</dcterms:modified>
</cp:coreProperties>
</file>