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701"/>
        </w:tabs>
        <w:spacing w:after="0" w:before="0" w:line="240" w:lineRule="auto"/>
        <w:ind w:left="1134" w:right="0" w:hanging="1134"/>
        <w:jc w:val="center"/>
        <w:rPr>
          <w:b w:val="1"/>
          <w:sz w:val="36"/>
          <w:szCs w:val="36"/>
        </w:rPr>
      </w:pPr>
      <w:r w:rsidDel="00000000" w:rsidR="00000000" w:rsidRPr="00000000">
        <w:rPr>
          <w:rFonts w:ascii="Cordia New" w:cs="Cordia New" w:eastAsia="Cordia New" w:hAnsi="Cordia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แบบ</w:t>
      </w:r>
      <w:r w:rsidDel="00000000" w:rsidR="00000000" w:rsidRPr="00000000">
        <w:rPr>
          <w:b w:val="1"/>
          <w:sz w:val="36"/>
          <w:szCs w:val="36"/>
          <w:rtl w:val="0"/>
        </w:rPr>
        <w:t xml:space="preserve">เปรียบเทียบสรุปการเปลี่ยนแปลงค่างานของตำแหน่งเดิม กับค่างานที่ขอทบทวน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701"/>
        </w:tabs>
        <w:spacing w:after="0" w:before="0" w:line="240" w:lineRule="auto"/>
        <w:ind w:left="1134" w:right="0" w:hanging="1134"/>
        <w:jc w:val="center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rdia New" w:cs="Cordia New" w:eastAsia="Cordia New" w:hAnsi="Cordia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กรณีขอทบทวนค่างาน</w:t>
      </w:r>
      <w:r w:rsidDel="00000000" w:rsidR="00000000" w:rsidRPr="00000000">
        <w:rPr>
          <w:b w:val="1"/>
          <w:sz w:val="36"/>
          <w:szCs w:val="36"/>
          <w:rtl w:val="0"/>
        </w:rPr>
        <w:t xml:space="preserve">ของ</w:t>
      </w:r>
      <w:r w:rsidDel="00000000" w:rsidR="00000000" w:rsidRPr="00000000">
        <w:rPr>
          <w:rFonts w:ascii="Cordia New" w:cs="Cordia New" w:eastAsia="Cordia New" w:hAnsi="Cordia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ตำแหน่งประเภทวิชาชีพเฉพาะหรือเชี่ยวชาญเฉพาะ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center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ตามกรอบระดับตำแหน่งฯ </w:t>
      </w:r>
      <w:r w:rsidDel="00000000" w:rsidR="00000000" w:rsidRPr="00000000">
        <w:rPr>
          <w:rFonts w:ascii="Cordia New" w:cs="Cordia New" w:eastAsia="Cordia New" w:hAnsi="Cordia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ประจำปีงบประมาณ พ.ศ. 2564 – 2567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left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left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รหัสตำแหน่ง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left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ชื่อตำแหน่ง........................................</w:t>
        <w:tab/>
        <w:t xml:space="preserve">ระดับตำแหน่ง.......................................................................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left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สังกัด.................................................</w:t>
        <w:tab/>
        <w:t xml:space="preserve">ขอกำหนดตำแหน่งเป็นระดับ...............................................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left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1"/>
        <w:gridCol w:w="4502"/>
        <w:tblGridChange w:id="0">
          <w:tblGrid>
            <w:gridCol w:w="4501"/>
            <w:gridCol w:w="450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dia New" w:cs="Cordia New" w:eastAsia="Cordia New" w:hAnsi="Cordia New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ค่างานเดิม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ประเด็นการเปลี่ยนแปลง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หน้าที่และความรับผิดชอบ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หน้าที่และความรับผิดชอบ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ความยุ่งยากซับซ้อนของาน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ความยุ่งยากซับซ้อนของงาน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การกำกับตรวจสอบ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การกำกับตรวจสอบ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การตัดสินใจ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การตัดสินใจ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rdia New" w:cs="Cordia New" w:eastAsia="Cordia New" w:hAnsi="Cordia New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701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rdia New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rdia New" w:cs="Cordia New" w:eastAsia="Cordia New" w:hAnsi="Cordia New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ปกติ">
    <w:name w:val="ปกติ"/>
    <w:next w:val="ปกติ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หัวเรื่อง1">
    <w:name w:val="หัวเรื่อง 1"/>
    <w:basedOn w:val="ปกติ"/>
    <w:next w:val="ปกติ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th-TH" w:eastAsia="en-US" w:val="en-US"/>
    </w:rPr>
  </w:style>
  <w:style w:type="character" w:styleId="แบบอักษรของย่อหน้าเริ่มต้น">
    <w:name w:val="แบบอักษรของย่อหน้าเริ่มต้น"/>
    <w:next w:val="แบบอักษรของย่อหน้าเริ่มต้น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ตารางปกติ">
    <w:name w:val="ตารางปกติ"/>
    <w:next w:val="ตารางปกติ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ตารางปกติ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ไม่มีรายการ">
    <w:name w:val="ไม่มีรายการ"/>
    <w:next w:val="ไม่มีรายการ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ผังเอกสาร">
    <w:name w:val="ผังเอกสาร"/>
    <w:basedOn w:val="ปกติ"/>
    <w:next w:val="ผังเอกสาร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Angsana New" w:hAnsi="Tahoma"/>
      <w:w w:val="100"/>
      <w:position w:val="-1"/>
      <w:sz w:val="28"/>
      <w:szCs w:val="24"/>
      <w:effect w:val="none"/>
      <w:vertAlign w:val="baseline"/>
      <w:cs w:val="0"/>
      <w:em w:val="none"/>
      <w:lang w:bidi="th-TH" w:eastAsia="en-US" w:val="en-US"/>
    </w:rPr>
  </w:style>
  <w:style w:type="paragraph" w:styleId="ข้อความบอลลูน">
    <w:name w:val="ข้อความบอลลูน"/>
    <w:basedOn w:val="ปกติ"/>
    <w:next w:val="ข้อความบอลลูน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Angsana New" w:hAnsi="Tahoma"/>
      <w:w w:val="100"/>
      <w:position w:val="-1"/>
      <w:sz w:val="16"/>
      <w:szCs w:val="18"/>
      <w:effect w:val="none"/>
      <w:vertAlign w:val="baseline"/>
      <w:cs w:val="0"/>
      <w:em w:val="none"/>
      <w:lang w:bidi="th-TH" w:eastAsia="en-US" w:val="en-US"/>
    </w:rPr>
  </w:style>
  <w:style w:type="table" w:styleId="เส้นตาราง">
    <w:name w:val="เส้นตาราง"/>
    <w:basedOn w:val="ตารางปกติ"/>
    <w:next w:val="เส้นตารา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เส้นตาราง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à¹×èÍàÃ×èÍ§">
    <w:name w:val="à¹×èÍàÃ×èÍ§"/>
    <w:basedOn w:val="ปกติ"/>
    <w:next w:val="à¹×èÍàÃ×èÍ§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th-TH" w:eastAsia="en-US" w:val="en-US"/>
    </w:rPr>
  </w:style>
  <w:style w:type="paragraph" w:styleId="หัวกระดาษ">
    <w:name w:val="หัวกระดาษ"/>
    <w:basedOn w:val="ปกติ"/>
    <w:next w:val="หัวกระดาษ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35"/>
      <w:effect w:val="none"/>
      <w:vertAlign w:val="baseline"/>
      <w:cs w:val="0"/>
      <w:em w:val="none"/>
      <w:lang w:bidi="th-TH" w:eastAsia="en-US" w:val="en-US"/>
    </w:rPr>
  </w:style>
  <w:style w:type="character" w:styleId="หัวกระดาษอักขระ">
    <w:name w:val="หัวกระดาษ อักขระ"/>
    <w:next w:val="หัวกระดาษอักขระ"/>
    <w:autoRedefine w:val="0"/>
    <w:hidden w:val="0"/>
    <w:qFormat w:val="0"/>
    <w:rPr>
      <w:w w:val="100"/>
      <w:position w:val="-1"/>
      <w:sz w:val="28"/>
      <w:szCs w:val="35"/>
      <w:effect w:val="none"/>
      <w:vertAlign w:val="baseline"/>
      <w:cs w:val="0"/>
      <w:em w:val="none"/>
      <w:lang/>
    </w:rPr>
  </w:style>
  <w:style w:type="paragraph" w:styleId="ท้ายกระดาษ">
    <w:name w:val="ท้ายกระดาษ"/>
    <w:basedOn w:val="ปกติ"/>
    <w:next w:val="ท้ายกระดาษ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35"/>
      <w:effect w:val="none"/>
      <w:vertAlign w:val="baseline"/>
      <w:cs w:val="0"/>
      <w:em w:val="none"/>
      <w:lang w:bidi="th-TH" w:eastAsia="en-US" w:val="en-US"/>
    </w:rPr>
  </w:style>
  <w:style w:type="character" w:styleId="ท้ายกระดาษอักขระ">
    <w:name w:val="ท้ายกระดาษ อักขระ"/>
    <w:next w:val="ท้ายกระดาษอักขระ"/>
    <w:autoRedefine w:val="0"/>
    <w:hidden w:val="0"/>
    <w:qFormat w:val="0"/>
    <w:rPr>
      <w:w w:val="100"/>
      <w:position w:val="-1"/>
      <w:sz w:val="28"/>
      <w:szCs w:val="35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jNViChrTFl6SogD3zIutGR83Q==">CgMxLjA4AHIhMVpFU1RjcjJIRE9yVVJOd1pXRHhzN3hBQ3dYVjZOM0xv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2010-11-11T08:46:00Z</dcterms:created>
  <dc:creator>kuaudha   kubaha</dc:creator>
</cp:coreProperties>
</file>