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D427" w14:textId="77777777" w:rsidR="00465082" w:rsidRPr="00BF527E" w:rsidRDefault="00465082" w:rsidP="00465082">
      <w:pPr>
        <w:ind w:left="36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F527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Contribution Form </w:t>
      </w:r>
      <w:proofErr w:type="gramStart"/>
      <w:r w:rsidRPr="00BF527E">
        <w:rPr>
          <w:rFonts w:ascii="TH SarabunPSK" w:hAnsi="TH SarabunPSK" w:cs="TH SarabunPSK"/>
          <w:b/>
          <w:bCs/>
          <w:sz w:val="32"/>
          <w:szCs w:val="32"/>
          <w:u w:val="single"/>
        </w:rPr>
        <w:t>For</w:t>
      </w:r>
      <w:proofErr w:type="gramEnd"/>
      <w:r w:rsidRPr="00BF527E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Academic work </w:t>
      </w:r>
    </w:p>
    <w:p w14:paraId="3438CF09" w14:textId="77777777" w:rsidR="00465082" w:rsidRPr="00BF527E" w:rsidRDefault="00465082" w:rsidP="00465082">
      <w:pPr>
        <w:ind w:left="360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14:paraId="026B5135" w14:textId="57388E88" w:rsidR="00465082" w:rsidRPr="00BF527E" w:rsidRDefault="005C3657" w:rsidP="00465082">
      <w:pPr>
        <w:tabs>
          <w:tab w:val="left" w:pos="426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Type 1</w:t>
      </w:r>
      <w:r w:rsidR="0046508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Research </w:t>
      </w:r>
      <w:r w:rsidR="00465082" w:rsidRPr="00BF527E">
        <w:rPr>
          <w:rFonts w:ascii="TH SarabunPSK" w:hAnsi="TH SarabunPSK" w:cs="TH SarabunPSK"/>
          <w:b/>
          <w:bCs/>
          <w:sz w:val="32"/>
          <w:szCs w:val="32"/>
        </w:rPr>
        <w:t xml:space="preserve">work </w:t>
      </w:r>
    </w:p>
    <w:p w14:paraId="3BBC2025" w14:textId="0C8BB37A" w:rsidR="00A61DA4" w:rsidRDefault="005C3657" w:rsidP="00465082">
      <w:pPr>
        <w:tabs>
          <w:tab w:val="left" w:pos="426"/>
        </w:tabs>
        <w:rPr>
          <w:rFonts w:ascii="TH SarabunPSK" w:hAnsi="TH SarabunPSK" w:cs="TH SarabunPSK"/>
          <w:i/>
          <w:iCs/>
          <w:sz w:val="32"/>
          <w:szCs w:val="32"/>
        </w:rPr>
      </w:pPr>
      <w:r w:rsidRPr="005C3657">
        <w:rPr>
          <w:rFonts w:ascii="TH SarabunPSK" w:hAnsi="TH SarabunPSK" w:cs="TH SarabunPSK"/>
          <w:sz w:val="32"/>
          <w:szCs w:val="32"/>
        </w:rPr>
        <w:t>A. Title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C3657">
        <w:rPr>
          <w:rFonts w:ascii="TH SarabunPSK" w:hAnsi="TH SarabunPSK" w:cs="TH SarabunPSK"/>
          <w:sz w:val="32"/>
          <w:szCs w:val="32"/>
        </w:rPr>
        <w:t>of academic work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…………………………………………………………………………………………………………………</w:t>
      </w:r>
    </w:p>
    <w:p w14:paraId="6A1715EC" w14:textId="46796FA0" w:rsidR="00465082" w:rsidRPr="00BF527E" w:rsidRDefault="00465082" w:rsidP="00465082">
      <w:pPr>
        <w:tabs>
          <w:tab w:val="left" w:pos="426"/>
        </w:tabs>
        <w:rPr>
          <w:rFonts w:ascii="TH SarabunPSK" w:hAnsi="TH SarabunPSK" w:cs="TH SarabunPSK"/>
          <w:i/>
          <w:iCs/>
          <w:sz w:val="32"/>
          <w:szCs w:val="32"/>
        </w:rPr>
      </w:pPr>
      <w:r w:rsidRPr="00BF527E">
        <w:rPr>
          <w:rFonts w:ascii="TH SarabunPSK" w:hAnsi="TH SarabunPSK" w:cs="TH SarabunPSK"/>
          <w:i/>
          <w:iCs/>
          <w:sz w:val="32"/>
          <w:szCs w:val="32"/>
        </w:rPr>
        <w:tab/>
      </w:r>
      <w:r w:rsidRPr="00BF527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BF527E">
        <w:rPr>
          <w:rFonts w:ascii="TH SarabunPSK" w:hAnsi="TH SarabunPSK" w:cs="TH SarabunPSK"/>
          <w:i/>
          <w:iCs/>
          <w:sz w:val="32"/>
          <w:szCs w:val="32"/>
        </w:rPr>
        <w:t xml:space="preserve">Vancouver or American Psychological Association </w:t>
      </w:r>
      <w:r w:rsidRPr="00BF527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BF527E">
        <w:rPr>
          <w:rFonts w:ascii="TH SarabunPSK" w:hAnsi="TH SarabunPSK" w:cs="TH SarabunPSK"/>
          <w:i/>
          <w:iCs/>
          <w:sz w:val="32"/>
          <w:szCs w:val="32"/>
        </w:rPr>
        <w:t>APA</w:t>
      </w:r>
      <w:r w:rsidRPr="00BF527E">
        <w:rPr>
          <w:rFonts w:ascii="TH SarabunPSK" w:hAnsi="TH SarabunPSK" w:cs="TH SarabunPSK"/>
          <w:i/>
          <w:iCs/>
          <w:sz w:val="32"/>
          <w:szCs w:val="32"/>
          <w:cs/>
        </w:rPr>
        <w:t xml:space="preserve">) </w:t>
      </w:r>
      <w:r w:rsidRPr="00BF527E">
        <w:rPr>
          <w:rFonts w:ascii="TH SarabunPSK" w:hAnsi="TH SarabunPSK" w:cs="TH SarabunPSK"/>
          <w:i/>
          <w:iCs/>
          <w:sz w:val="32"/>
          <w:szCs w:val="32"/>
        </w:rPr>
        <w:t>Format</w:t>
      </w:r>
      <w:r w:rsidRPr="00BF527E">
        <w:rPr>
          <w:rFonts w:ascii="TH SarabunPSK" w:hAnsi="TH SarabunPSK" w:cs="TH SarabunPSK"/>
          <w:i/>
          <w:iCs/>
          <w:sz w:val="32"/>
          <w:szCs w:val="32"/>
          <w:cs/>
        </w:rPr>
        <w:t xml:space="preserve">) </w:t>
      </w:r>
    </w:p>
    <w:p w14:paraId="12B0FD5E" w14:textId="77777777" w:rsidR="00465082" w:rsidRPr="00323C32" w:rsidRDefault="00465082" w:rsidP="00465082">
      <w:pPr>
        <w:tabs>
          <w:tab w:val="left" w:pos="426"/>
          <w:tab w:val="left" w:pos="1134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323C32">
        <w:rPr>
          <w:rFonts w:ascii="TH SarabunPSK" w:hAnsi="TH SarabunPSK" w:cs="TH SarabunPSK"/>
          <w:sz w:val="32"/>
          <w:szCs w:val="32"/>
        </w:rPr>
        <w:t>B</w:t>
      </w:r>
      <w:r w:rsidRPr="00323C32">
        <w:rPr>
          <w:rFonts w:ascii="TH SarabunPSK" w:hAnsi="TH SarabunPSK" w:cs="TH SarabunPSK" w:hint="cs"/>
          <w:sz w:val="32"/>
          <w:szCs w:val="32"/>
          <w:cs/>
        </w:rPr>
        <w:t>.</w:t>
      </w:r>
      <w:r w:rsidRPr="00323C32">
        <w:rPr>
          <w:rFonts w:ascii="TH SarabunPSK" w:hAnsi="TH SarabunPSK" w:cs="TH SarabunPSK"/>
          <w:sz w:val="32"/>
          <w:szCs w:val="32"/>
        </w:rPr>
        <w:tab/>
        <w:t xml:space="preserve">Position of the applicant </w:t>
      </w:r>
    </w:p>
    <w:p w14:paraId="2AF4C894" w14:textId="77777777" w:rsidR="00465082" w:rsidRPr="00BF527E" w:rsidRDefault="00465082" w:rsidP="00465082">
      <w:pPr>
        <w:tabs>
          <w:tab w:val="left" w:pos="426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</w:rPr>
        <w:tab/>
      </w:r>
      <w:r w:rsidRPr="00BF527E">
        <w:rPr>
          <w:rFonts w:ascii="TH SarabunPSK" w:hAnsi="TH SarabunPSK" w:cs="TH SarabunPSK"/>
          <w:sz w:val="32"/>
          <w:szCs w:val="32"/>
        </w:rPr>
        <w:sym w:font="Wingdings 2" w:char="F0A3"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527E">
        <w:rPr>
          <w:rFonts w:ascii="TH SarabunPSK" w:hAnsi="TH SarabunPSK" w:cs="TH SarabunPSK"/>
          <w:sz w:val="32"/>
          <w:szCs w:val="32"/>
        </w:rPr>
        <w:t>First author</w:t>
      </w:r>
    </w:p>
    <w:p w14:paraId="0BBFAFE8" w14:textId="7FD0E9B9" w:rsidR="00465082" w:rsidRPr="00BF527E" w:rsidRDefault="00465082" w:rsidP="00465082">
      <w:pPr>
        <w:tabs>
          <w:tab w:val="left" w:pos="426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</w:rPr>
        <w:tab/>
      </w:r>
      <w:r w:rsidRPr="00BF527E">
        <w:rPr>
          <w:rFonts w:ascii="TH SarabunPSK" w:hAnsi="TH SarabunPSK" w:cs="TH SarabunPSK"/>
          <w:sz w:val="32"/>
          <w:szCs w:val="32"/>
        </w:rPr>
        <w:sym w:font="Wingdings 2" w:char="F0A3"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1DA4" w:rsidRPr="00BF527E">
        <w:rPr>
          <w:rFonts w:ascii="TH SarabunPSK" w:hAnsi="TH SarabunPSK" w:cs="TH SarabunPSK"/>
          <w:sz w:val="32"/>
          <w:szCs w:val="32"/>
        </w:rPr>
        <w:t>Corresponding author</w:t>
      </w:r>
    </w:p>
    <w:p w14:paraId="53CC1E76" w14:textId="76906D19" w:rsidR="00465082" w:rsidRPr="00BF527E" w:rsidRDefault="00465082" w:rsidP="00465082">
      <w:pPr>
        <w:tabs>
          <w:tab w:val="left" w:pos="426"/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</w:rPr>
        <w:tab/>
      </w:r>
      <w:r w:rsidRPr="00BF527E">
        <w:rPr>
          <w:rFonts w:ascii="TH SarabunPSK" w:hAnsi="TH SarabunPSK" w:cs="TH SarabunPSK"/>
          <w:sz w:val="32"/>
          <w:szCs w:val="32"/>
        </w:rPr>
        <w:sym w:font="Wingdings 2" w:char="F0A3"/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1DA4" w:rsidRPr="00BF527E">
        <w:rPr>
          <w:rFonts w:ascii="TH SarabunPSK" w:hAnsi="TH SarabunPSK" w:cs="TH SarabunPSK"/>
          <w:sz w:val="32"/>
          <w:szCs w:val="32"/>
        </w:rPr>
        <w:t>Co</w:t>
      </w:r>
      <w:r w:rsidR="00A61DA4">
        <w:rPr>
          <w:rFonts w:ascii="TH SarabunPSK" w:hAnsi="TH SarabunPSK" w:cs="TH SarabunPSK"/>
          <w:sz w:val="32"/>
          <w:szCs w:val="32"/>
        </w:rPr>
        <w:t>-</w:t>
      </w:r>
      <w:r w:rsidR="00A61DA4" w:rsidRPr="00BF527E">
        <w:rPr>
          <w:rFonts w:ascii="TH SarabunPSK" w:hAnsi="TH SarabunPSK" w:cs="TH SarabunPSK"/>
          <w:sz w:val="32"/>
          <w:szCs w:val="32"/>
        </w:rPr>
        <w:t>author</w:t>
      </w:r>
    </w:p>
    <w:p w14:paraId="769E7CCA" w14:textId="15D5CF2B" w:rsidR="00465082" w:rsidRPr="00BF527E" w:rsidRDefault="00465082" w:rsidP="00A61DA4">
      <w:pPr>
        <w:tabs>
          <w:tab w:val="left" w:pos="426"/>
          <w:tab w:val="left" w:pos="1134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BF527E">
        <w:rPr>
          <w:rFonts w:ascii="TH SarabunPSK" w:hAnsi="TH SarabunPSK" w:cs="TH SarabunPSK"/>
          <w:sz w:val="32"/>
          <w:szCs w:val="32"/>
        </w:rPr>
        <w:tab/>
        <w:t>Please specify participation details</w:t>
      </w:r>
      <w:r w:rsidRPr="00BF527E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BF527E">
        <w:rPr>
          <w:rFonts w:ascii="TH SarabunPSK" w:hAnsi="TH SarabunPSK" w:cs="TH SarabunPSK"/>
          <w:sz w:val="32"/>
          <w:szCs w:val="32"/>
        </w:rPr>
        <w:t>In case of multiple contributors, please specify roles and responsibilities of all contributors</w:t>
      </w:r>
      <w:r w:rsidRPr="00BF527E">
        <w:rPr>
          <w:rFonts w:ascii="TH SarabunPSK" w:hAnsi="TH SarabunPSK" w:cs="TH SarabunPSK"/>
          <w:sz w:val="32"/>
          <w:szCs w:val="32"/>
          <w:cs/>
        </w:rPr>
        <w:t>. (</w:t>
      </w:r>
      <w:r w:rsidRPr="00BF527E">
        <w:rPr>
          <w:rFonts w:ascii="TH SarabunPSK" w:hAnsi="TH SarabunPSK" w:cs="TH SarabunPSK"/>
          <w:sz w:val="32"/>
          <w:szCs w:val="32"/>
        </w:rPr>
        <w:t>Because there is no percentage in Academic work, therefore, roles and responsibilities specified by applicant will affect the consideration of academic works</w:t>
      </w:r>
      <w:r w:rsidRPr="00BF527E">
        <w:rPr>
          <w:rFonts w:ascii="TH SarabunPSK" w:hAnsi="TH SarabunPSK" w:cs="TH SarabunPSK"/>
          <w:sz w:val="32"/>
          <w:szCs w:val="32"/>
          <w:cs/>
        </w:rPr>
        <w:t>)</w:t>
      </w:r>
    </w:p>
    <w:p w14:paraId="3926387C" w14:textId="77777777" w:rsidR="00465082" w:rsidRPr="00BF527E" w:rsidRDefault="00465082" w:rsidP="00465082">
      <w:pPr>
        <w:rPr>
          <w:rFonts w:ascii="TH SarabunPSK" w:hAnsi="TH SarabunPSK" w:cs="TH SarabunPSK"/>
          <w:sz w:val="32"/>
          <w:szCs w:val="3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111"/>
      </w:tblGrid>
      <w:tr w:rsidR="00465082" w:rsidRPr="00BF527E" w14:paraId="596F0F9A" w14:textId="77777777" w:rsidTr="000A3B78">
        <w:tc>
          <w:tcPr>
            <w:tcW w:w="4820" w:type="dxa"/>
            <w:shd w:val="clear" w:color="auto" w:fill="auto"/>
          </w:tcPr>
          <w:p w14:paraId="0A51C47E" w14:textId="77777777" w:rsidR="00465082" w:rsidRPr="00BF527E" w:rsidRDefault="00465082" w:rsidP="000A3B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Details of the Participation</w:t>
            </w:r>
          </w:p>
        </w:tc>
        <w:tc>
          <w:tcPr>
            <w:tcW w:w="4111" w:type="dxa"/>
            <w:shd w:val="clear" w:color="auto" w:fill="auto"/>
          </w:tcPr>
          <w:p w14:paraId="7DEBC846" w14:textId="77777777" w:rsidR="00465082" w:rsidRPr="00BF527E" w:rsidRDefault="00465082" w:rsidP="000A3B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Roles, duties and responsibilities</w:t>
            </w:r>
          </w:p>
        </w:tc>
      </w:tr>
      <w:tr w:rsidR="00465082" w:rsidRPr="00BF527E" w14:paraId="780B2FAC" w14:textId="77777777" w:rsidTr="000A3B78">
        <w:trPr>
          <w:trHeight w:val="852"/>
        </w:trPr>
        <w:tc>
          <w:tcPr>
            <w:tcW w:w="4820" w:type="dxa"/>
          </w:tcPr>
          <w:p w14:paraId="35E4F716" w14:textId="413F6169" w:rsidR="00465082" w:rsidRPr="00BF527E" w:rsidRDefault="00465082" w:rsidP="000A3B78">
            <w:pPr>
              <w:tabs>
                <w:tab w:val="left" w:pos="27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A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Initiation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Idea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 xml:space="preserve">, conceptualization of hypothesis      </w:t>
            </w:r>
          </w:p>
        </w:tc>
        <w:tc>
          <w:tcPr>
            <w:tcW w:w="4111" w:type="dxa"/>
          </w:tcPr>
          <w:p w14:paraId="2BE7D60B" w14:textId="77777777" w:rsidR="00465082" w:rsidRPr="00BF527E" w:rsidRDefault="00465082" w:rsidP="000A3B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082" w:rsidRPr="00BF527E" w14:paraId="66AA4D8F" w14:textId="77777777" w:rsidTr="000A3B78">
        <w:trPr>
          <w:trHeight w:val="1120"/>
        </w:trPr>
        <w:tc>
          <w:tcPr>
            <w:tcW w:w="4820" w:type="dxa"/>
            <w:tcBorders>
              <w:bottom w:val="nil"/>
            </w:tcBorders>
          </w:tcPr>
          <w:p w14:paraId="49FCEAA3" w14:textId="224EB9EC" w:rsidR="00465082" w:rsidRPr="00BF527E" w:rsidRDefault="00465082" w:rsidP="000A3B78">
            <w:pPr>
              <w:tabs>
                <w:tab w:val="left" w:pos="27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B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Research practice, participation in design, experiment, testing, measuring tools, information collecting methods and criteria </w:t>
            </w:r>
          </w:p>
        </w:tc>
        <w:tc>
          <w:tcPr>
            <w:tcW w:w="4111" w:type="dxa"/>
            <w:tcBorders>
              <w:bottom w:val="nil"/>
            </w:tcBorders>
          </w:tcPr>
          <w:p w14:paraId="06C24A55" w14:textId="77777777" w:rsidR="00465082" w:rsidRPr="00BF527E" w:rsidRDefault="00465082" w:rsidP="000A3B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082" w:rsidRPr="00BF527E" w14:paraId="78CE4D3C" w14:textId="77777777" w:rsidTr="000A3B78">
        <w:trPr>
          <w:trHeight w:val="83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6E4702" w14:textId="77777777" w:rsidR="00465082" w:rsidRPr="00BF527E" w:rsidRDefault="00465082" w:rsidP="000A3B78">
            <w:pPr>
              <w:tabs>
                <w:tab w:val="left" w:pos="27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Collecting information, information analysis,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  <w:p w14:paraId="39C4E267" w14:textId="40D3AB71" w:rsidR="00465082" w:rsidRPr="00BF527E" w:rsidRDefault="00465082" w:rsidP="000A3B78">
            <w:pPr>
              <w:tabs>
                <w:tab w:val="left" w:pos="27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converting the outcomes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2E5060" w14:textId="77777777" w:rsidR="00465082" w:rsidRPr="00BF527E" w:rsidRDefault="00465082" w:rsidP="000A3B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082" w:rsidRPr="00BF527E" w14:paraId="78AADE92" w14:textId="77777777" w:rsidTr="000A3B78">
        <w:trPr>
          <w:trHeight w:val="113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8DE" w14:textId="7C31DD7C" w:rsidR="00465082" w:rsidRPr="00BF527E" w:rsidRDefault="00465082" w:rsidP="000A3B78">
            <w:pPr>
              <w:tabs>
                <w:tab w:val="left" w:pos="27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Critiquing the outcomes, comparison with the conclusion, the body of knowledge or former theories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C477" w14:textId="77777777" w:rsidR="00465082" w:rsidRPr="00BF527E" w:rsidRDefault="00465082" w:rsidP="000A3B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082" w:rsidRPr="00BF527E" w14:paraId="4F4E4809" w14:textId="77777777" w:rsidTr="000A3B78">
        <w:trPr>
          <w:trHeight w:val="83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4EB8" w14:textId="5CCFC96B" w:rsidR="00465082" w:rsidRPr="00BF527E" w:rsidRDefault="00465082" w:rsidP="000A3B78">
            <w:pPr>
              <w:tabs>
                <w:tab w:val="left" w:pos="27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E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Contribution in manuscript preparation,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br/>
              <w:t xml:space="preserve">creative work, innovation, invention, </w:t>
            </w:r>
            <w:proofErr w:type="spellStart"/>
            <w:r w:rsidRPr="00BF527E">
              <w:rPr>
                <w:rFonts w:ascii="TH SarabunPSK" w:hAnsi="TH SarabunPSK" w:cs="TH SarabunPSK"/>
                <w:sz w:val="32"/>
                <w:szCs w:val="32"/>
              </w:rPr>
              <w:t>etc</w:t>
            </w:r>
            <w:proofErr w:type="spellEnd"/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E86" w14:textId="77777777" w:rsidR="00465082" w:rsidRPr="00BF527E" w:rsidRDefault="00465082" w:rsidP="000A3B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082" w:rsidRPr="00BF527E" w14:paraId="7E392505" w14:textId="77777777" w:rsidTr="00A61DA4">
        <w:trPr>
          <w:trHeight w:val="14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2928" w14:textId="2B21794D" w:rsidR="00465082" w:rsidRPr="00BF527E" w:rsidRDefault="00465082" w:rsidP="000960D4">
            <w:pPr>
              <w:tabs>
                <w:tab w:val="left" w:pos="279"/>
              </w:tabs>
              <w:ind w:right="-12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F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ab/>
              <w:t xml:space="preserve">Supporting for specimens, study cohort, logistics, research grant 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Please specify</w:t>
            </w:r>
            <w:r w:rsidR="000960D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funding, source budget and year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, equipment, laboratory supportive durable materials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B55B" w14:textId="77777777" w:rsidR="00465082" w:rsidRPr="00BF527E" w:rsidRDefault="00465082" w:rsidP="000A3B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65082" w:rsidRPr="00BF527E" w14:paraId="38AFC69E" w14:textId="77777777" w:rsidTr="000A3B78">
        <w:trPr>
          <w:trHeight w:val="41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A0E8" w14:textId="600938AA" w:rsidR="00465082" w:rsidRPr="00BF527E" w:rsidRDefault="00465082" w:rsidP="000A3B78">
            <w:pPr>
              <w:tabs>
                <w:tab w:val="left" w:pos="27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527E">
              <w:rPr>
                <w:rFonts w:ascii="TH SarabunPSK" w:hAnsi="TH SarabunPSK" w:cs="TH SarabunPSK"/>
                <w:sz w:val="32"/>
                <w:szCs w:val="32"/>
              </w:rPr>
              <w:t>G</w:t>
            </w:r>
            <w:r w:rsidRPr="00BF52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BF527E">
              <w:rPr>
                <w:rFonts w:ascii="TH SarabunPSK" w:hAnsi="TH SarabunPSK" w:cs="TH SarabunPSK"/>
                <w:sz w:val="32"/>
                <w:szCs w:val="32"/>
              </w:rPr>
              <w:t>Others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D98" w14:textId="77777777" w:rsidR="00465082" w:rsidRPr="00BF527E" w:rsidRDefault="00465082" w:rsidP="000A3B7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A63704B" w14:textId="77777777" w:rsidR="00465082" w:rsidRDefault="00465082" w:rsidP="00465082">
      <w:pPr>
        <w:rPr>
          <w:rFonts w:ascii="TH SarabunPSK" w:hAnsi="TH SarabunPSK" w:cs="TH SarabunPSK"/>
          <w:sz w:val="32"/>
          <w:szCs w:val="32"/>
        </w:rPr>
      </w:pPr>
    </w:p>
    <w:p w14:paraId="688900DF" w14:textId="77777777" w:rsidR="00A61DA4" w:rsidRPr="00BF527E" w:rsidRDefault="00A61DA4" w:rsidP="00465082">
      <w:pPr>
        <w:rPr>
          <w:rFonts w:ascii="TH SarabunPSK" w:hAnsi="TH SarabunPSK" w:cs="TH SarabunPSK"/>
          <w:sz w:val="32"/>
          <w:szCs w:val="32"/>
        </w:rPr>
      </w:pPr>
    </w:p>
    <w:p w14:paraId="63B25573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ED4118">
        <w:rPr>
          <w:rFonts w:ascii="TH SarabunPSK" w:hAnsi="TH SarabunPSK" w:cs="TH SarabunPSK"/>
          <w:sz w:val="30"/>
          <w:szCs w:val="30"/>
        </w:rPr>
        <w:t>Signed</w:t>
      </w:r>
      <w:r w:rsidRPr="00ED4118">
        <w:rPr>
          <w:rFonts w:ascii="TH SarabunPSK" w:hAnsi="TH SarabunPSK" w:cs="TH SarabunPSK"/>
          <w:sz w:val="30"/>
          <w:szCs w:val="30"/>
          <w:cs/>
        </w:rPr>
        <w:t xml:space="preserve">) .............................................................. </w:t>
      </w:r>
    </w:p>
    <w:p w14:paraId="4B85053A" w14:textId="77777777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(..........................................................)</w:t>
      </w:r>
    </w:p>
    <w:p w14:paraId="492663DA" w14:textId="77777777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</w:r>
      <w:r w:rsidRPr="00ED4118">
        <w:rPr>
          <w:rFonts w:ascii="TH SarabunPSK" w:hAnsi="TH SarabunPSK" w:cs="TH SarabunPSK"/>
          <w:sz w:val="30"/>
          <w:szCs w:val="30"/>
        </w:rPr>
        <w:t>Applicant for academic appointment</w:t>
      </w:r>
    </w:p>
    <w:p w14:paraId="60D17D9B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</w:p>
    <w:p w14:paraId="5FCC9439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ED4118">
        <w:rPr>
          <w:rFonts w:ascii="TH SarabunPSK" w:hAnsi="TH SarabunPSK" w:cs="TH SarabunPSK"/>
          <w:sz w:val="30"/>
          <w:szCs w:val="30"/>
        </w:rPr>
        <w:t>Signed</w:t>
      </w:r>
      <w:r w:rsidRPr="00ED4118">
        <w:rPr>
          <w:rFonts w:ascii="TH SarabunPSK" w:hAnsi="TH SarabunPSK" w:cs="TH SarabunPSK"/>
          <w:sz w:val="30"/>
          <w:szCs w:val="30"/>
          <w:cs/>
        </w:rPr>
        <w:t xml:space="preserve">) ...........................................................  </w:t>
      </w:r>
    </w:p>
    <w:p w14:paraId="465F44A5" w14:textId="77777777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  <w:rtl/>
          <w:cs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(.........................................................)</w:t>
      </w:r>
    </w:p>
    <w:p w14:paraId="4FD94409" w14:textId="77777777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</w:r>
      <w:r w:rsidRPr="00ED4118">
        <w:rPr>
          <w:rFonts w:ascii="TH SarabunPSK" w:hAnsi="TH SarabunPSK" w:cs="TH SarabunPSK"/>
          <w:sz w:val="30"/>
          <w:szCs w:val="30"/>
        </w:rPr>
        <w:t>First author</w:t>
      </w:r>
    </w:p>
    <w:p w14:paraId="5D13DBCB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</w:p>
    <w:p w14:paraId="5DE3E25F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ED4118">
        <w:rPr>
          <w:rFonts w:ascii="TH SarabunPSK" w:hAnsi="TH SarabunPSK" w:cs="TH SarabunPSK"/>
          <w:sz w:val="30"/>
          <w:szCs w:val="30"/>
        </w:rPr>
        <w:t>Signed</w:t>
      </w:r>
      <w:r w:rsidRPr="00ED4118">
        <w:rPr>
          <w:rFonts w:ascii="TH SarabunPSK" w:hAnsi="TH SarabunPSK" w:cs="TH SarabunPSK"/>
          <w:sz w:val="30"/>
          <w:szCs w:val="30"/>
          <w:cs/>
        </w:rPr>
        <w:t xml:space="preserve">) ...........................................................  </w:t>
      </w:r>
    </w:p>
    <w:p w14:paraId="0A70385F" w14:textId="77777777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  <w:rtl/>
          <w:cs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(.........................................................)</w:t>
      </w:r>
    </w:p>
    <w:p w14:paraId="0E2F5088" w14:textId="77777777" w:rsidR="00465082" w:rsidRPr="00ED4118" w:rsidRDefault="00465082" w:rsidP="00465082">
      <w:pPr>
        <w:tabs>
          <w:tab w:val="center" w:pos="6946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</w:r>
      <w:r w:rsidRPr="00ED4118">
        <w:rPr>
          <w:rFonts w:ascii="TH SarabunPSK" w:hAnsi="TH SarabunPSK" w:cs="TH SarabunPSK"/>
          <w:sz w:val="30"/>
          <w:szCs w:val="30"/>
        </w:rPr>
        <w:t>Corresponding author</w:t>
      </w:r>
    </w:p>
    <w:p w14:paraId="483137D7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</w:p>
    <w:p w14:paraId="2338030E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ED4118">
        <w:rPr>
          <w:rFonts w:ascii="TH SarabunPSK" w:hAnsi="TH SarabunPSK" w:cs="TH SarabunPSK"/>
          <w:sz w:val="30"/>
          <w:szCs w:val="30"/>
        </w:rPr>
        <w:t>Signed</w:t>
      </w:r>
      <w:r w:rsidRPr="00ED4118">
        <w:rPr>
          <w:rFonts w:ascii="TH SarabunPSK" w:hAnsi="TH SarabunPSK" w:cs="TH SarabunPSK"/>
          <w:sz w:val="30"/>
          <w:szCs w:val="30"/>
          <w:cs/>
        </w:rPr>
        <w:t xml:space="preserve">) ...........................................................  </w:t>
      </w:r>
    </w:p>
    <w:p w14:paraId="36DA02A8" w14:textId="77777777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  <w:rtl/>
          <w:cs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(...........................................................)</w:t>
      </w:r>
    </w:p>
    <w:p w14:paraId="64A4C750" w14:textId="1E64BEF8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</w:r>
      <w:r w:rsidR="00A61DA4" w:rsidRPr="00ED4118">
        <w:rPr>
          <w:rFonts w:ascii="TH SarabunPSK" w:hAnsi="TH SarabunPSK" w:cs="TH SarabunPSK"/>
          <w:sz w:val="30"/>
          <w:szCs w:val="30"/>
        </w:rPr>
        <w:t>Co</w:t>
      </w:r>
      <w:r w:rsidR="00A61DA4">
        <w:rPr>
          <w:rFonts w:ascii="TH SarabunPSK" w:hAnsi="TH SarabunPSK" w:cs="TH SarabunPSK"/>
          <w:sz w:val="30"/>
          <w:szCs w:val="30"/>
        </w:rPr>
        <w:t>-</w:t>
      </w:r>
      <w:r w:rsidR="00A61DA4" w:rsidRPr="00ED4118">
        <w:rPr>
          <w:rFonts w:ascii="TH SarabunPSK" w:hAnsi="TH SarabunPSK" w:cs="TH SarabunPSK"/>
          <w:sz w:val="30"/>
          <w:szCs w:val="30"/>
        </w:rPr>
        <w:t>author</w:t>
      </w:r>
    </w:p>
    <w:p w14:paraId="207F3190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</w:p>
    <w:p w14:paraId="4A9D318F" w14:textId="77777777" w:rsidR="00465082" w:rsidRPr="00ED4118" w:rsidRDefault="00465082" w:rsidP="00465082">
      <w:pPr>
        <w:tabs>
          <w:tab w:val="center" w:pos="6521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ED4118">
        <w:rPr>
          <w:rFonts w:ascii="TH SarabunPSK" w:hAnsi="TH SarabunPSK" w:cs="TH SarabunPSK"/>
          <w:sz w:val="30"/>
          <w:szCs w:val="30"/>
        </w:rPr>
        <w:t>Signed</w:t>
      </w:r>
      <w:r w:rsidRPr="00ED4118">
        <w:rPr>
          <w:rFonts w:ascii="TH SarabunPSK" w:hAnsi="TH SarabunPSK" w:cs="TH SarabunPSK"/>
          <w:sz w:val="30"/>
          <w:szCs w:val="30"/>
          <w:cs/>
        </w:rPr>
        <w:t xml:space="preserve">) ...........................................................  </w:t>
      </w:r>
    </w:p>
    <w:p w14:paraId="0B832966" w14:textId="77777777" w:rsidR="00465082" w:rsidRPr="00ED4118" w:rsidRDefault="00465082" w:rsidP="00465082">
      <w:pPr>
        <w:tabs>
          <w:tab w:val="center" w:pos="6804"/>
        </w:tabs>
        <w:spacing w:line="216" w:lineRule="auto"/>
        <w:rPr>
          <w:rFonts w:ascii="TH SarabunPSK" w:hAnsi="TH SarabunPSK" w:cs="TH SarabunPSK"/>
          <w:sz w:val="30"/>
          <w:szCs w:val="30"/>
        </w:rPr>
      </w:pPr>
      <w:r w:rsidRPr="00ED4118">
        <w:rPr>
          <w:rFonts w:ascii="TH SarabunPSK" w:hAnsi="TH SarabunPSK" w:cs="TH SarabunPSK"/>
          <w:sz w:val="30"/>
          <w:szCs w:val="30"/>
          <w:cs/>
        </w:rPr>
        <w:tab/>
        <w:t xml:space="preserve">(............................................................) </w:t>
      </w:r>
    </w:p>
    <w:p w14:paraId="1072C169" w14:textId="0E7196AC" w:rsidR="00465082" w:rsidRPr="00ED4118" w:rsidRDefault="00465082" w:rsidP="00A61DA4">
      <w:pPr>
        <w:tabs>
          <w:tab w:val="center" w:pos="6804"/>
        </w:tabs>
        <w:spacing w:line="216" w:lineRule="auto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ED4118">
        <w:rPr>
          <w:rFonts w:ascii="TH SarabunPSK" w:hAnsi="TH SarabunPSK" w:cs="TH SarabunPSK"/>
          <w:sz w:val="30"/>
          <w:szCs w:val="30"/>
        </w:rPr>
        <w:tab/>
      </w:r>
      <w:r w:rsidR="00A61DA4" w:rsidRPr="00ED4118">
        <w:rPr>
          <w:rFonts w:ascii="TH SarabunPSK" w:hAnsi="TH SarabunPSK" w:cs="TH SarabunPSK"/>
          <w:sz w:val="30"/>
          <w:szCs w:val="30"/>
        </w:rPr>
        <w:t>Co</w:t>
      </w:r>
      <w:r w:rsidR="00A61DA4">
        <w:rPr>
          <w:rFonts w:ascii="TH SarabunPSK" w:hAnsi="TH SarabunPSK" w:cs="TH SarabunPSK"/>
          <w:sz w:val="30"/>
          <w:szCs w:val="30"/>
        </w:rPr>
        <w:t>-</w:t>
      </w:r>
      <w:r w:rsidR="00A61DA4" w:rsidRPr="00ED4118">
        <w:rPr>
          <w:rFonts w:ascii="TH SarabunPSK" w:hAnsi="TH SarabunPSK" w:cs="TH SarabunPSK"/>
          <w:sz w:val="30"/>
          <w:szCs w:val="30"/>
        </w:rPr>
        <w:t>author</w:t>
      </w:r>
    </w:p>
    <w:sectPr w:rsidR="00465082" w:rsidRPr="00ED4118" w:rsidSect="00A61DA4">
      <w:headerReference w:type="default" r:id="rId7"/>
      <w:pgSz w:w="11906" w:h="16838" w:code="9"/>
      <w:pgMar w:top="1080" w:right="1191" w:bottom="1191" w:left="1588" w:header="794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40A9" w14:textId="77777777" w:rsidR="005E5162" w:rsidRDefault="005E5162" w:rsidP="00C94411">
      <w:r>
        <w:separator/>
      </w:r>
    </w:p>
  </w:endnote>
  <w:endnote w:type="continuationSeparator" w:id="0">
    <w:p w14:paraId="4EEDD019" w14:textId="77777777" w:rsidR="005E5162" w:rsidRDefault="005E5162" w:rsidP="00C94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4F710" w14:textId="77777777" w:rsidR="005E5162" w:rsidRDefault="005E5162" w:rsidP="00C94411">
      <w:r>
        <w:separator/>
      </w:r>
    </w:p>
  </w:footnote>
  <w:footnote w:type="continuationSeparator" w:id="0">
    <w:p w14:paraId="18375258" w14:textId="77777777" w:rsidR="005E5162" w:rsidRDefault="005E5162" w:rsidP="00C94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C40B" w14:textId="21568322" w:rsidR="00C94411" w:rsidRPr="00C94411" w:rsidRDefault="00C94411" w:rsidP="00C94411">
    <w:pPr>
      <w:pStyle w:val="a3"/>
      <w:jc w:val="center"/>
      <w:rPr>
        <w:rFonts w:ascii="TH SarabunPSK" w:hAnsi="TH SarabunPSK" w:cs="TH SarabunPSK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FA"/>
    <w:rsid w:val="00043AC4"/>
    <w:rsid w:val="0005400E"/>
    <w:rsid w:val="00062636"/>
    <w:rsid w:val="000960D4"/>
    <w:rsid w:val="00112817"/>
    <w:rsid w:val="00296EFA"/>
    <w:rsid w:val="002C31C5"/>
    <w:rsid w:val="00323C32"/>
    <w:rsid w:val="00370D12"/>
    <w:rsid w:val="0037156C"/>
    <w:rsid w:val="00383C24"/>
    <w:rsid w:val="00413B00"/>
    <w:rsid w:val="00465082"/>
    <w:rsid w:val="00576EF0"/>
    <w:rsid w:val="005C3657"/>
    <w:rsid w:val="005E5162"/>
    <w:rsid w:val="00644ABB"/>
    <w:rsid w:val="00647B3C"/>
    <w:rsid w:val="006C3B65"/>
    <w:rsid w:val="006C67F4"/>
    <w:rsid w:val="00796173"/>
    <w:rsid w:val="007A7DC5"/>
    <w:rsid w:val="00820F7E"/>
    <w:rsid w:val="008864D9"/>
    <w:rsid w:val="00925C7A"/>
    <w:rsid w:val="0093173C"/>
    <w:rsid w:val="00A3235E"/>
    <w:rsid w:val="00A33B65"/>
    <w:rsid w:val="00A61DA4"/>
    <w:rsid w:val="00A953DF"/>
    <w:rsid w:val="00AF5A31"/>
    <w:rsid w:val="00B763AD"/>
    <w:rsid w:val="00B841A5"/>
    <w:rsid w:val="00B95581"/>
    <w:rsid w:val="00C06972"/>
    <w:rsid w:val="00C94411"/>
    <w:rsid w:val="00D10094"/>
    <w:rsid w:val="00D52D8F"/>
    <w:rsid w:val="00D5396B"/>
    <w:rsid w:val="00DE6E4F"/>
    <w:rsid w:val="00DF266A"/>
    <w:rsid w:val="00E075EE"/>
    <w:rsid w:val="00EA2683"/>
    <w:rsid w:val="00EB1339"/>
    <w:rsid w:val="00EC54FA"/>
    <w:rsid w:val="00EC579B"/>
    <w:rsid w:val="00EF4C4F"/>
    <w:rsid w:val="00F13A32"/>
    <w:rsid w:val="00F71A0D"/>
    <w:rsid w:val="00FA0AE0"/>
    <w:rsid w:val="00FC3608"/>
    <w:rsid w:val="00FE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1702A"/>
  <w15:chartTrackingRefBased/>
  <w15:docId w15:val="{AE0E6E86-BBCA-4FB8-B068-1950FE44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4FA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411"/>
    <w:pPr>
      <w:tabs>
        <w:tab w:val="center" w:pos="4513"/>
        <w:tab w:val="right" w:pos="9026"/>
      </w:tabs>
    </w:pPr>
    <w:rPr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C94411"/>
    <w:rPr>
      <w:rFonts w:ascii="Angsana New" w:eastAsia="SimSun" w:hAnsi="Angsana New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C94411"/>
    <w:pPr>
      <w:tabs>
        <w:tab w:val="center" w:pos="4513"/>
        <w:tab w:val="right" w:pos="9026"/>
      </w:tabs>
    </w:pPr>
    <w:rPr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C94411"/>
    <w:rPr>
      <w:rFonts w:ascii="Angsana New" w:eastAsia="SimSun" w:hAnsi="Angsana New" w:cs="Angsana New"/>
      <w:sz w:val="24"/>
      <w:szCs w:val="30"/>
    </w:rPr>
  </w:style>
  <w:style w:type="paragraph" w:styleId="a7">
    <w:name w:val="List Paragraph"/>
    <w:basedOn w:val="a"/>
    <w:uiPriority w:val="34"/>
    <w:qFormat/>
    <w:rsid w:val="005C3657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07946-744B-4CDE-89C2-FE5B4E7E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cherry</cp:lastModifiedBy>
  <cp:revision>2</cp:revision>
  <cp:lastPrinted>2025-03-26T10:26:00Z</cp:lastPrinted>
  <dcterms:created xsi:type="dcterms:W3CDTF">2026-03-28T04:56:00Z</dcterms:created>
  <dcterms:modified xsi:type="dcterms:W3CDTF">2026-03-28T04:56:00Z</dcterms:modified>
</cp:coreProperties>
</file>